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0DD" w:rsidRDefault="005870DD" w:rsidP="005870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KARTA DUŻEJ RODZINY W GMINIE ŁABOWA</w:t>
      </w:r>
    </w:p>
    <w:p w:rsidR="005870DD" w:rsidRPr="000C26D3" w:rsidRDefault="005870DD" w:rsidP="00587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0C26D3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Wnioski o przyznanie Karty Dużej Rodziny można składać w Ośrodku Pomocy Społecznej, </w:t>
      </w:r>
      <w:r w:rsidRPr="005870D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pokój nr 6,</w:t>
      </w:r>
      <w:r w:rsidRPr="000C26D3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w godzinach pracy Ośrodka.</w:t>
      </w:r>
    </w:p>
    <w:p w:rsidR="005870DD" w:rsidRDefault="005870DD" w:rsidP="0058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870DD" w:rsidRPr="00683214" w:rsidRDefault="005870DD" w:rsidP="0058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 przysługuje Karta Dużej Rodziny?</w:t>
      </w: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870DD" w:rsidRPr="00683214" w:rsidRDefault="005870DD" w:rsidP="00587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Karta Dużej Rodziny przyznawana jest rodzinie z przynajmniej trójką dzieci:</w:t>
      </w:r>
    </w:p>
    <w:p w:rsidR="005870DD" w:rsidRPr="00683214" w:rsidRDefault="005870DD" w:rsidP="00587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- w wieku do ukończenia 18 roku życia,</w:t>
      </w:r>
    </w:p>
    <w:p w:rsidR="005870DD" w:rsidRPr="00683214" w:rsidRDefault="005870DD" w:rsidP="00587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- w wieku do ukończenia 25 roku życia, w przypadku gdy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dziecko uczy się w szkole </w:t>
      </w: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lub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 wyższej,</w:t>
      </w:r>
    </w:p>
    <w:p w:rsidR="005870DD" w:rsidRPr="00683214" w:rsidRDefault="005870DD" w:rsidP="00587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- bez ograniczeń wiekowych, w przypadku dzieci legitymujących się orzeczeniem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umiarkowanym albo znacznym stopniu niepełnosprawności.</w:t>
      </w:r>
    </w:p>
    <w:p w:rsidR="005870DD" w:rsidRDefault="005870DD" w:rsidP="005870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to także rodzin zastępczych oraz rodzinnych domów dziecka. Karta przyznawana jest każdemu członkowi rodziny. </w:t>
      </w:r>
    </w:p>
    <w:p w:rsidR="005870DD" w:rsidRPr="00683214" w:rsidRDefault="005870DD" w:rsidP="005870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70D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Dochód rodziny nie jest kryterium przyznania karty.</w:t>
      </w:r>
    </w:p>
    <w:p w:rsidR="005870DD" w:rsidRPr="00683214" w:rsidRDefault="005870DD" w:rsidP="00587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posiadania Karty przysługuje członkowi rodziny wielodzietnej, który jest:</w:t>
      </w:r>
    </w:p>
    <w:p w:rsidR="005870DD" w:rsidRPr="00683214" w:rsidRDefault="005870DD" w:rsidP="005870D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posiadającą obywatelstwo polskie, mającą miejsce zamieszkania na terytorium Rzeczypospolitej Polskiej;</w:t>
      </w:r>
    </w:p>
    <w:p w:rsidR="005870DD" w:rsidRPr="00683214" w:rsidRDefault="005870DD" w:rsidP="005870D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cudzoziemcem mającym miejsce zamieszkania na terytorium Rzeczypospolitej Polskiej na podstawie zezwolenia na pobyt stały, zezwolenia na pobyt rezydenta długoterminowego Unii Europejskiej, zezwolenia na pobyt czasowy udzielony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z okolicznością, o której mowa w art. 186 ust. 1 pkt. 3 ustawy z dnia 12 grudnia 2013 r. o cudzoziemcach (Dz. U. poz. 1650 oraz z 2014 r. poz. 463 i 1004), lub w związku z uzyskaniem w Rzeczypospolitej Polskiej statusu uchodźcy lub ochrony uzupełniającej, jeżeli zamieszkuje z członkami rodziny na terytorium Rzeczypospolitej Polskiej;</w:t>
      </w:r>
    </w:p>
    <w:p w:rsidR="005870DD" w:rsidRPr="00683214" w:rsidRDefault="005870DD" w:rsidP="005870D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mającym miejsce zamieszkania na terytorium Rzeczypospolitej Polskiej obywatelem państwa członkowskiego Unii Europejskiej, państwa członkowskiego Europejskiego Porozumienia o Wolnym Handlu (EFTA) – strony umowy o Europejskim Obszarze Gospodarczym lub Konfederacji Szwajcarskiej oraz członkom jego rodziny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rozumieniu art. 2 pkt. 4 ustawy z dnia 14 lipca 2006 r. o wjeździe na terytorium </w:t>
      </w: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Rzeczypospolitej Polskiej, pobycie oraz wyjeździe z tego terytorium obywateli państw członkowskich Unii Europejskiej i członków ich rodzin (Dz. U. z 2014 r. poz. 1525), posiadającym prawo pobytu lub prawo stałego pobytu na terytorium Rzeczypospolitej Polskiej.</w:t>
      </w:r>
    </w:p>
    <w:p w:rsidR="005870DD" w:rsidRPr="00683214" w:rsidRDefault="005870DD" w:rsidP="0058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32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jak długo przyznawana jest Karta Dużej Rodziny?</w:t>
      </w:r>
    </w:p>
    <w:p w:rsidR="005870DD" w:rsidRPr="00683214" w:rsidRDefault="005870DD" w:rsidP="005870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Karta Dużej Rodziny przyznawana jest dzieciom do ukończenia 18. roku życia. Karta wydawana jest także dzieciom w wieku do ukończenia 25. roku życia, w przypadku gdy dziecko uczy się w:</w:t>
      </w:r>
    </w:p>
    <w:p w:rsidR="005870DD" w:rsidRPr="00683214" w:rsidRDefault="005870DD" w:rsidP="005870D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 – do dnia 30 września następującego po końcu roku szkolnego,</w:t>
      </w:r>
    </w:p>
    <w:p w:rsidR="005870DD" w:rsidRPr="00683214" w:rsidRDefault="005870DD" w:rsidP="005870D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 wyższej – do końca roku akademickiego, </w:t>
      </w:r>
    </w:p>
    <w:p w:rsidR="005870DD" w:rsidRDefault="005870DD" w:rsidP="005870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którym jest planowane ukończenie nauki zgodnie z oświadczeniem lub zaświadczeniem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planowanym terminie ukończenia nauki w danej placówce.</w:t>
      </w:r>
    </w:p>
    <w:p w:rsidR="005870DD" w:rsidRDefault="005870DD" w:rsidP="005870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70DD" w:rsidRDefault="005870DD" w:rsidP="005870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Rok akademicki, zgodnie z rozporządzeniem Ministra Nauki i Szkolnictwa Wyższego z dnia 25 września 2014 r. w sprawie warunków, jakim muszą odpowiadać postanowienia regulaminu studiów w uczelniach,  jest określony w regulaminie studiów.</w:t>
      </w:r>
    </w:p>
    <w:p w:rsidR="005870DD" w:rsidRDefault="005870DD" w:rsidP="005870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mogą korzystać z Karty dożywotnio. Osobom posiadającym orzeczenie o znacznym lub umiarkowanym stopniu niepełnosprawności Karta wydawana jest na czas obowiązywania orzeczenia o niepełnosprawności. Karta przyznawana jest dzieciom umieszczonym w rodzinnej pieczy zastępczej na czas umieszczenia w danej rodzinie zastępczej lub rodzinnym domu dziecka.</w:t>
      </w:r>
    </w:p>
    <w:p w:rsidR="005870DD" w:rsidRPr="00683214" w:rsidRDefault="005870DD" w:rsidP="005870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dziecka przed ukończeniem 18. roku życia uczącego się w szkole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przedstawiającego oświadczenie lub zaświadczenie o kontynuowaniu nauki w danej szkole po ukończeniu 18. roku życia, wprowadzając wniosek o przyznanie Karty Dużej Rodziny do systemu RI KDR należy w zakładce uprawnienia wybrać opcję: dziecko przed ukończeniem 18. roku życia posiadające zaświadczenie o kontynuowaniu nauki. Pozwoli to na wydanie dziecku Karty Dużej Rodziny z datą ważności do dnia, w którym jest planowane ukończenie nauki w szkole. W przypadku dziecka po ukończeniu 16. roku życia legitymującego się orzeczeniem o umiarkowanym lub znacznym stopniu niepełnosprawności w systemie RI KDR należy wybrać opcję: dziecko po ukończeniu 16. roku życia posiadające zaświadczenie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niepełnosprawności. Wyżej wymienioną opcję należy wybierać, jeżeli jest korzystniejsza dla dzieci ubiegających się o przyznanie Karty Dużej Rodziny od opcji przyznania Karty z datą ważności do dnia ukończenia 18. roku życia.</w:t>
      </w:r>
    </w:p>
    <w:p w:rsidR="005870DD" w:rsidRPr="00683214" w:rsidRDefault="005870DD" w:rsidP="00587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 podstawie jakich dokumentów określana jest data ważności Karty dziecka powyżej 18. roku życia uczącego się w szkole lub w szkole wyższej?</w:t>
      </w:r>
    </w:p>
    <w:p w:rsidR="005870DD" w:rsidRDefault="005870DD" w:rsidP="005870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11 ust. 1 pkt. 3 ustawy o Karcie Dużej Rodziny, data ważności Karty dziecka powyżej 18. roku życia uczącego się w szkole lub w szkole wyższej jest określana na podstawie zaświadczenia lub oświadczenia o planowanym terminie ukończenia nauki w danej placówce.</w:t>
      </w:r>
    </w:p>
    <w:p w:rsidR="005870DD" w:rsidRPr="00683214" w:rsidRDefault="005870DD" w:rsidP="00587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Kto składa oświadczenie, że nie jest pozbawiony władzy rodzicielskiej ani ograniczony we władzy rodzicielskiej przez umieszczenie dziecka w pieczy zastępczej w stosunku do co najmniej trojga dzieci?</w:t>
      </w:r>
    </w:p>
    <w:p w:rsidR="005870DD" w:rsidRPr="00683214" w:rsidRDefault="005870DD" w:rsidP="005870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ww. treści składają rodzice. Każdy rodzic składa takie oświadczenie we własnym imieniu, jednakże jeden z rodziców może podpisać takie oświadczenie również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imieniu drugiego rodzica.</w:t>
      </w:r>
    </w:p>
    <w:p w:rsidR="005870DD" w:rsidRPr="00683214" w:rsidRDefault="005870DD" w:rsidP="005870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wniosek o przyznanie Karty Dużej Rodziny jest składany dla rodziny,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której żaden z małżonków nie jest rodzicem trojga dzieci, ale razem mają troje dzieci (na przykład w małżonkowie mają jedno wspólne dziecko i każdy z małżonków ma po jednym dziecku z innych związków), małżonkowie ci również powinni złożyć takie oświadczenie, jednakże w zmienionej formie – tylko w stosunku do swoich dzieci.</w:t>
      </w:r>
    </w:p>
    <w:p w:rsidR="005870DD" w:rsidRPr="00683214" w:rsidRDefault="005870DD" w:rsidP="0058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Karta Dużej Rodziny przysługuje pracującemu studentowi?</w:t>
      </w:r>
    </w:p>
    <w:p w:rsidR="005870DD" w:rsidRPr="00683214" w:rsidRDefault="005870DD" w:rsidP="005870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Karta przysługuje pracującemu studentowi, bez względu na rodzaj studiów (licencjackie, magisterskie, jednolite, doktoranckie, dzienne, wieczorowe, zaoczne), pozostającemu na utrzymaniu rodziców.</w:t>
      </w:r>
    </w:p>
    <w:p w:rsidR="005870DD" w:rsidRPr="00683214" w:rsidRDefault="005870DD" w:rsidP="0058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Karta przysługuje dzieciom małżonka?</w:t>
      </w:r>
    </w:p>
    <w:p w:rsidR="005870DD" w:rsidRPr="00683214" w:rsidRDefault="005870DD" w:rsidP="005870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Tak. Bez znaczenia jest, czy troje dzieci pochodzi ze związku małżeńskiego, czy też z innych związków małżonków. Zatem uprawnienia przysługiwać będą małżonkom i dzieciom w np. takich przypadkach:</w:t>
      </w:r>
    </w:p>
    <w:p w:rsidR="005870DD" w:rsidRPr="00683214" w:rsidRDefault="005870DD" w:rsidP="005870D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małżonkowie mają jedno wspólne dziecko i każdy z małżonków ma po jednym dziecku z innych związków,</w:t>
      </w:r>
    </w:p>
    <w:p w:rsidR="005870DD" w:rsidRPr="00683214" w:rsidRDefault="005870DD" w:rsidP="005870D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małżonkowie mają troje wspólnych dzieci, a jeden z małżonków ma dwoje dzieci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związków,</w:t>
      </w:r>
    </w:p>
    <w:p w:rsidR="005870DD" w:rsidRPr="00683214" w:rsidRDefault="005870DD" w:rsidP="005870D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małżonkowie nie mają wspólnych dzieci, ale jeden z małżonków ma troje dzieci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związków.</w:t>
      </w: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:rsidR="005870DD" w:rsidRPr="00683214" w:rsidRDefault="005870DD" w:rsidP="0058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Czy rodzice zastępczy i osoby prowadzące rodzinne domy dziecka dostają Kartę Dużej Rodziny dożywotnio?</w:t>
      </w:r>
    </w:p>
    <w:p w:rsidR="005870DD" w:rsidRPr="00683214" w:rsidRDefault="005870DD" w:rsidP="005870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Rodzicowi przez którego rozumie się także rodzica (rodziców) zastępczych lub osobę (osoby) prowadzącą rodzinny dom dziecka, Kartę przyznaje się dożywotnio, natomiast dziecku umieszczonemu w rodzinnej pieczy zastępczej - na czas umieszczenia w danej rodzinie zastępczej lub rodzinnym domu dziecka. W przypadku braku określenia  terminu umieszczenia w rodzinnej pieczy zastępczej, Kartę przyznaje się do 18 r. ż. Jednakże w przypadku wystąpienia zmian mających wpływ na uprawnienie do korzystania z Karty członek rodziny wielodzietnej jest obowiązany do niezwłocznego powiadomienia o tym wójta / burmistrza lub prezydenta miasta. Wójt / burmistrz / prezydent miasta informuje o tym obowiązku wydając Kartę. </w:t>
      </w:r>
    </w:p>
    <w:p w:rsidR="005870DD" w:rsidRPr="00683214" w:rsidRDefault="005870DD" w:rsidP="00587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w sytuacji, gdy członkowie rodziny wielodzietnej mają różne miejsca zamieszkania?</w:t>
      </w:r>
    </w:p>
    <w:p w:rsidR="005870DD" w:rsidRPr="00683214" w:rsidRDefault="005870DD" w:rsidP="005870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członkowie rodziny wielodzietnej mają miejsca zamieszkania w różnych gminach, wówczas, każdy z nich składa wniosek w gminie właściwej dla swojego miejsca zamieszkania, podając jednocześnie dane pozostałych członków rodziny (chyba że dane pozostałych członków rodziny wielodzietnej zawarte są już w systemie, za pomocą którego gmina zamawia Karty Dużej Rodziny). Zatem np. w sytuacji, gdy rodzic trojga dzieci, które mieszkają w innej gminie, złoży wniosek o przyznanie mu Karty Dużej Rodziny i we wniosku tym wskaże swoje dzieci, wówczas gmina właściwa dla zamieszkania tego rodzica powinna zamówić wydruk Karty Dużej Rodziny dla tego rodzica i nie zamawiać wydruku Kart Dużej Rodziny dla jego dzieci.  </w:t>
      </w:r>
    </w:p>
    <w:p w:rsidR="005870DD" w:rsidRPr="00683214" w:rsidRDefault="005870DD" w:rsidP="00587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uprawnienia wynikające z posiadania Ogólnopolskiej Karty Dużej Rodziny oraz Lokalnej Karty Dużej Rodziny można połączyć?</w:t>
      </w:r>
    </w:p>
    <w:p w:rsidR="005870DD" w:rsidRDefault="005870DD" w:rsidP="005870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Istnieje możliwość udostępnienia posiadaczom Ogólnopolskiej Karty Dużej Rodziny zniżek, które przysługują posiadaczom Lokalnej Karty Dużej Rodziny. W praktyce oznacza to, że posiadacze Karty Ogólnopolskiej będą mogli korzystać z usług w Gminie na takich samych warunkach, jak mieszkańcy Gminy. Należy jednakże podkreślić, iż niektóre usługi ze względu na lokalny charakter (np. opłaty za wywóz odpadów) mają w praktyce zastosowanie wyłącznie do mieszkańców danej gminy. Zgodnie z art. 28 ww. ustawy w przypadku gdy w gminie, powiecie lub województwie jest wprowadzony samorządowy program przyznający uprawnienia członkom rodzin wielodzietnych, gmina, powiat lub województwo może wykorzystać Kartę jako dokument potwierdzający uprawnienie do korzystania </w:t>
      </w: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samorządowego programu. Można tego dokonać na podstawie uchwały przyjętej przez właściwy organ władzy samorządowej.</w:t>
      </w:r>
    </w:p>
    <w:p w:rsidR="005870DD" w:rsidRDefault="005870DD" w:rsidP="005870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70DD" w:rsidRPr="00683214" w:rsidRDefault="005870DD" w:rsidP="005870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Kiedy wymagane jest okazanie aktu małżeństwa (odpisu)?</w:t>
      </w:r>
    </w:p>
    <w:p w:rsidR="00A7178F" w:rsidRPr="005870DD" w:rsidRDefault="005870DD" w:rsidP="005870D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214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Uprawnienia wynikające z programu przysługują małżonkowi rodzica mającego na utrzymaniu co najmniej troje dzieci. Małżonek może nie mieć żadnych własnych dzieci. W przypadku, gdy małżonek będzie się ubiegać o przyznanie uprawnień, a powstaną wątpliwości co do jego związku małżeńskiego z rodzicem, wówczas składając wniosek o przyznanie Karty Dużej Rodziny trzeba okazać akt małżeństwa.</w:t>
      </w:r>
      <w:bookmarkStart w:id="0" w:name="akapit12"/>
      <w:bookmarkEnd w:id="0"/>
    </w:p>
    <w:p w:rsidR="005870DD" w:rsidRPr="005870DD" w:rsidRDefault="00D12AC8" w:rsidP="005870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zawarte</w:t>
      </w:r>
      <w:bookmarkStart w:id="1" w:name="_GoBack"/>
      <w:bookmarkEnd w:id="1"/>
      <w:r w:rsidR="005870DD" w:rsidRPr="005870DD">
        <w:rPr>
          <w:rFonts w:ascii="Times New Roman" w:hAnsi="Times New Roman" w:cs="Times New Roman"/>
        </w:rPr>
        <w:t xml:space="preserve"> powyżej znajdują się na stronie Ministerstwa Rodziny, Pracy i Polityki Społecznej:</w:t>
      </w:r>
    </w:p>
    <w:p w:rsidR="005870DD" w:rsidRDefault="00DE1B22" w:rsidP="005870DD">
      <w:pPr>
        <w:jc w:val="both"/>
      </w:pPr>
      <w:hyperlink r:id="rId7" w:anchor="akapit21" w:history="1">
        <w:r w:rsidR="005870DD" w:rsidRPr="00D41752">
          <w:rPr>
            <w:rStyle w:val="Hipercze"/>
          </w:rPr>
          <w:t>http://www.mpips.gov.pl/wsparcie-dla-rodzin-z-dziecmi/karta-duzej-rodziny/komunikaty-dla-samorzadu/#akapit21</w:t>
        </w:r>
      </w:hyperlink>
      <w:r w:rsidR="005870DD">
        <w:t xml:space="preserve"> </w:t>
      </w:r>
    </w:p>
    <w:p w:rsidR="005870DD" w:rsidRDefault="005870DD" w:rsidP="005870DD">
      <w:pPr>
        <w:jc w:val="both"/>
      </w:pPr>
    </w:p>
    <w:p w:rsidR="005870DD" w:rsidRDefault="005870DD" w:rsidP="005870DD">
      <w:pPr>
        <w:jc w:val="both"/>
      </w:pPr>
    </w:p>
    <w:p w:rsidR="005870DD" w:rsidRPr="005870DD" w:rsidRDefault="005870DD" w:rsidP="005870DD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5870DD">
        <w:rPr>
          <w:rFonts w:ascii="Times New Roman" w:hAnsi="Times New Roman" w:cs="Times New Roman"/>
        </w:rPr>
        <w:t>Z upoważnienia Wójta</w:t>
      </w:r>
    </w:p>
    <w:p w:rsidR="005870DD" w:rsidRPr="005870DD" w:rsidRDefault="005870DD" w:rsidP="005870DD">
      <w:pPr>
        <w:ind w:left="708" w:firstLine="708"/>
        <w:jc w:val="right"/>
        <w:rPr>
          <w:rFonts w:ascii="Times New Roman" w:hAnsi="Times New Roman" w:cs="Times New Roman"/>
        </w:rPr>
      </w:pPr>
      <w:r w:rsidRPr="005870DD">
        <w:rPr>
          <w:rFonts w:ascii="Times New Roman" w:hAnsi="Times New Roman" w:cs="Times New Roman"/>
        </w:rPr>
        <w:t xml:space="preserve">Kierownik Ośrodka Pomocy Społecznej </w:t>
      </w:r>
    </w:p>
    <w:p w:rsidR="005870DD" w:rsidRPr="005870DD" w:rsidRDefault="005870DD" w:rsidP="005870DD">
      <w:pPr>
        <w:ind w:left="3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5870DD">
        <w:rPr>
          <w:rFonts w:ascii="Times New Roman" w:hAnsi="Times New Roman" w:cs="Times New Roman"/>
        </w:rPr>
        <w:t>(-) Barbara Bogdańska</w:t>
      </w:r>
    </w:p>
    <w:p w:rsidR="005870DD" w:rsidRPr="005870DD" w:rsidRDefault="005870DD">
      <w:pPr>
        <w:jc w:val="right"/>
        <w:rPr>
          <w:rFonts w:ascii="Times New Roman" w:hAnsi="Times New Roman" w:cs="Times New Roman"/>
        </w:rPr>
      </w:pPr>
    </w:p>
    <w:sectPr w:rsidR="005870DD" w:rsidRPr="005870D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B22" w:rsidRDefault="00DE1B22" w:rsidP="007833F0">
      <w:pPr>
        <w:spacing w:after="0" w:line="240" w:lineRule="auto"/>
      </w:pPr>
      <w:r>
        <w:separator/>
      </w:r>
    </w:p>
  </w:endnote>
  <w:endnote w:type="continuationSeparator" w:id="0">
    <w:p w:rsidR="00DE1B22" w:rsidRDefault="00DE1B22" w:rsidP="00783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2049112"/>
      <w:docPartObj>
        <w:docPartGallery w:val="Page Numbers (Bottom of Page)"/>
        <w:docPartUnique/>
      </w:docPartObj>
    </w:sdtPr>
    <w:sdtEndPr/>
    <w:sdtContent>
      <w:p w:rsidR="007833F0" w:rsidRDefault="007833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AC8">
          <w:rPr>
            <w:noProof/>
          </w:rPr>
          <w:t>5</w:t>
        </w:r>
        <w:r>
          <w:fldChar w:fldCharType="end"/>
        </w:r>
      </w:p>
    </w:sdtContent>
  </w:sdt>
  <w:p w:rsidR="007833F0" w:rsidRDefault="007833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B22" w:rsidRDefault="00DE1B22" w:rsidP="007833F0">
      <w:pPr>
        <w:spacing w:after="0" w:line="240" w:lineRule="auto"/>
      </w:pPr>
      <w:r>
        <w:separator/>
      </w:r>
    </w:p>
  </w:footnote>
  <w:footnote w:type="continuationSeparator" w:id="0">
    <w:p w:rsidR="00DE1B22" w:rsidRDefault="00DE1B22" w:rsidP="00783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D507C"/>
    <w:multiLevelType w:val="multilevel"/>
    <w:tmpl w:val="EB3C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40EBA"/>
    <w:multiLevelType w:val="multilevel"/>
    <w:tmpl w:val="5ABC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4C461F"/>
    <w:multiLevelType w:val="multilevel"/>
    <w:tmpl w:val="A81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DD"/>
    <w:rsid w:val="0006486C"/>
    <w:rsid w:val="005870DD"/>
    <w:rsid w:val="007833F0"/>
    <w:rsid w:val="00877D93"/>
    <w:rsid w:val="00881204"/>
    <w:rsid w:val="0094274B"/>
    <w:rsid w:val="00A04808"/>
    <w:rsid w:val="00A7178F"/>
    <w:rsid w:val="00CF61D4"/>
    <w:rsid w:val="00D12AC8"/>
    <w:rsid w:val="00D30A40"/>
    <w:rsid w:val="00D7732A"/>
    <w:rsid w:val="00DE1B22"/>
    <w:rsid w:val="00F44128"/>
    <w:rsid w:val="00F8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3612"/>
  <w15:chartTrackingRefBased/>
  <w15:docId w15:val="{F2D6C7D7-485A-42B5-B3CD-5734A767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70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70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70DD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783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3F0"/>
  </w:style>
  <w:style w:type="paragraph" w:styleId="Stopka">
    <w:name w:val="footer"/>
    <w:basedOn w:val="Normalny"/>
    <w:link w:val="StopkaZnak"/>
    <w:uiPriority w:val="99"/>
    <w:unhideWhenUsed/>
    <w:rsid w:val="00783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3F0"/>
  </w:style>
  <w:style w:type="paragraph" w:styleId="Tekstdymka">
    <w:name w:val="Balloon Text"/>
    <w:basedOn w:val="Normalny"/>
    <w:link w:val="TekstdymkaZnak"/>
    <w:uiPriority w:val="99"/>
    <w:semiHidden/>
    <w:unhideWhenUsed/>
    <w:rsid w:val="00783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pips.gov.pl/wsparcie-dla-rodzin-z-dziecmi/karta-duzej-rodziny/komunikaty-dla-samorza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1386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JJelito</dc:creator>
  <cp:keywords/>
  <dc:description/>
  <cp:lastModifiedBy>JJelito</cp:lastModifiedBy>
  <cp:revision>5</cp:revision>
  <cp:lastPrinted>2017-07-05T09:37:00Z</cp:lastPrinted>
  <dcterms:created xsi:type="dcterms:W3CDTF">2017-07-05T09:18:00Z</dcterms:created>
  <dcterms:modified xsi:type="dcterms:W3CDTF">2017-07-06T05:48:00Z</dcterms:modified>
</cp:coreProperties>
</file>