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8642" w14:textId="77777777" w:rsidR="00A77B3E" w:rsidRDefault="007869D3">
      <w:pPr>
        <w:keepNext/>
        <w:spacing w:before="120" w:after="120" w:line="360" w:lineRule="auto"/>
        <w:ind w:left="541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39/2026</w:t>
      </w:r>
      <w:r>
        <w:rPr>
          <w:color w:val="000000"/>
          <w:u w:color="000000"/>
        </w:rPr>
        <w:br/>
        <w:t>Wójta Gminy Łabowa</w:t>
      </w:r>
      <w:r>
        <w:rPr>
          <w:color w:val="000000"/>
          <w:u w:color="000000"/>
        </w:rPr>
        <w:br/>
        <w:t>z dnia 14 kwietnia 2026 r.</w:t>
      </w:r>
    </w:p>
    <w:p w14:paraId="7DF95DBA" w14:textId="77777777" w:rsidR="00A77B3E" w:rsidRDefault="007869D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Zgłoszenia dziecka do Klubu Dziecięcego „Leśne Skrzaty” w Łabowej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8"/>
        <w:gridCol w:w="5754"/>
      </w:tblGrid>
      <w:tr w:rsidR="00586C99" w14:paraId="7A45CDF1" w14:textId="77777777">
        <w:trPr>
          <w:trHeight w:val="1214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DA660" w14:textId="77777777" w:rsidR="00A77B3E" w:rsidRDefault="007869D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(pieczęć wpływu do Urzędu Gminy)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14:paraId="6F3489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4D97E1B4" w14:textId="77777777" w:rsidR="00586C99" w:rsidRDefault="007869D3">
            <w:pPr>
              <w:jc w:val="center"/>
            </w:pPr>
            <w:r>
              <w:rPr>
                <w:b/>
              </w:rPr>
              <w:t>……………………………………………………..</w:t>
            </w:r>
          </w:p>
          <w:p w14:paraId="56BA9B05" w14:textId="77777777" w:rsidR="00586C99" w:rsidRDefault="007869D3">
            <w:pPr>
              <w:jc w:val="center"/>
            </w:pPr>
            <w:r>
              <w:rPr>
                <w:b/>
              </w:rPr>
              <w:t>(data i godzina złożenia karty zgłoszenia)*</w:t>
            </w:r>
          </w:p>
          <w:p w14:paraId="4FD9E67B" w14:textId="77777777" w:rsidR="00586C99" w:rsidRDefault="00586C99"/>
          <w:p w14:paraId="756BEA73" w14:textId="77777777" w:rsidR="00586C99" w:rsidRDefault="007869D3">
            <w:pPr>
              <w:jc w:val="center"/>
            </w:pPr>
            <w:r>
              <w:rPr>
                <w:b/>
              </w:rPr>
              <w:t>…………………………………………….………</w:t>
            </w:r>
          </w:p>
          <w:p w14:paraId="480E41F3" w14:textId="77777777" w:rsidR="00586C99" w:rsidRDefault="007869D3">
            <w:pPr>
              <w:jc w:val="center"/>
            </w:pPr>
            <w:r>
              <w:rPr>
                <w:b/>
              </w:rPr>
              <w:t>(numer nadany karcie zgłoszenia*)</w:t>
            </w:r>
          </w:p>
          <w:p w14:paraId="6604F100" w14:textId="77777777" w:rsidR="00586C99" w:rsidRDefault="00586C99"/>
          <w:p w14:paraId="669E7227" w14:textId="77777777" w:rsidR="00586C99" w:rsidRDefault="007869D3">
            <w:pPr>
              <w:jc w:val="center"/>
            </w:pPr>
            <w:r>
              <w:rPr>
                <w:b/>
              </w:rPr>
              <w:t>……………………………………………………</w:t>
            </w:r>
          </w:p>
          <w:p w14:paraId="678E243F" w14:textId="77777777" w:rsidR="00586C99" w:rsidRDefault="007869D3">
            <w:pPr>
              <w:jc w:val="center"/>
            </w:pPr>
            <w:r>
              <w:rPr>
                <w:b/>
              </w:rPr>
              <w:t>(podpis osoby przyjmującej kartę zgłoszenia*)</w:t>
            </w:r>
          </w:p>
          <w:p w14:paraId="53117C2C" w14:textId="77777777" w:rsidR="00586C99" w:rsidRDefault="00586C99"/>
          <w:p w14:paraId="60D5846A" w14:textId="39E1EE48" w:rsidR="00586C99" w:rsidRDefault="007869D3" w:rsidP="00D579E1">
            <w:pPr>
              <w:jc w:val="center"/>
            </w:pPr>
            <w:r>
              <w:rPr>
                <w:b/>
                <w:i/>
              </w:rPr>
              <w:t>* wypełnia osoba przyjmująca kartę zgłoszenia</w:t>
            </w:r>
          </w:p>
        </w:tc>
      </w:tr>
    </w:tbl>
    <w:p w14:paraId="62FA84EB" w14:textId="77777777" w:rsidR="00A77B3E" w:rsidRDefault="00A77B3E">
      <w:pPr>
        <w:rPr>
          <w:color w:val="000000"/>
          <w:u w:color="000000"/>
        </w:rPr>
      </w:pPr>
    </w:p>
    <w:p w14:paraId="3FCA1AA4" w14:textId="77777777" w:rsidR="00A77B3E" w:rsidRDefault="007869D3" w:rsidP="00D579E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Dane osobowe dziecka </w:t>
      </w:r>
    </w:p>
    <w:p w14:paraId="476CD54D" w14:textId="77777777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(imiona) ……………………………………………………………………………</w:t>
      </w:r>
    </w:p>
    <w:p w14:paraId="353FCF01" w14:textId="77777777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Nazwisko ………………………………………………………………………………..</w:t>
      </w:r>
    </w:p>
    <w:p w14:paraId="6BF51FA5" w14:textId="77777777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Data urodzenia …………………………….………..</w:t>
      </w:r>
    </w:p>
    <w:p w14:paraId="35CBE551" w14:textId="77777777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Obywatelstwo ……………………………................</w:t>
      </w:r>
    </w:p>
    <w:p w14:paraId="6A292F50" w14:textId="4662B9D1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Numer PESEL </w:t>
      </w:r>
      <w:r>
        <w:rPr>
          <w:i/>
          <w:color w:val="000000"/>
          <w:u w:color="000000"/>
        </w:rPr>
        <w:t xml:space="preserve">(w przypadku nie nadania numeru PESEL – numer i seria dokumentu potwierdzającego tożsamość) </w:t>
      </w:r>
      <w:r w:rsidR="00D579E1">
        <w:rPr>
          <w:i/>
          <w:color w:val="000000"/>
          <w:u w:color="000000"/>
        </w:rPr>
        <w:tab/>
      </w:r>
      <w:r>
        <w:rPr>
          <w:color w:val="000000"/>
          <w:u w:color="000000"/>
        </w:rPr>
        <w:t xml:space="preserve">..…………………………………………………………… </w:t>
      </w:r>
    </w:p>
    <w:p w14:paraId="658A3D3F" w14:textId="77777777" w:rsidR="00D579E1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 zamieszkania dziecka</w:t>
      </w:r>
    </w:p>
    <w:p w14:paraId="4908F690" w14:textId="6740A6F4" w:rsidR="00A77B3E" w:rsidRDefault="007869D3" w:rsidP="00D579E1">
      <w:pPr>
        <w:spacing w:before="120" w:after="120" w:line="360" w:lineRule="auto"/>
        <w:ind w:left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</w:t>
      </w:r>
      <w:r w:rsidR="00D579E1">
        <w:rPr>
          <w:color w:val="000000"/>
          <w:u w:color="000000"/>
        </w:rPr>
        <w:t xml:space="preserve">………………………………...…… </w:t>
      </w:r>
      <w:r>
        <w:rPr>
          <w:color w:val="000000"/>
          <w:u w:color="000000"/>
        </w:rPr>
        <w:t>…………………………………………………………………………………………...……</w:t>
      </w:r>
    </w:p>
    <w:p w14:paraId="77E7DEBB" w14:textId="77777777" w:rsidR="00A77B3E" w:rsidRDefault="007869D3" w:rsidP="00D579E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Deklarowany pobyt dziecka w klubie dziecięcym od godz. …..……. do godz. …………</w:t>
      </w:r>
    </w:p>
    <w:p w14:paraId="1558A5C5" w14:textId="77777777" w:rsidR="00A77B3E" w:rsidRDefault="007869D3" w:rsidP="00D579E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Dane osobowe rodziców </w:t>
      </w:r>
    </w:p>
    <w:p w14:paraId="04DC3788" w14:textId="77777777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i/>
          <w:color w:val="000000"/>
          <w:u w:color="000000"/>
        </w:rPr>
        <w:t xml:space="preserve">Dane matki dziecka/opiekuna prawnego </w:t>
      </w:r>
    </w:p>
    <w:p w14:paraId="0F4B2264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Imię (imiona) ……………………………………………………………………………</w:t>
      </w:r>
    </w:p>
    <w:p w14:paraId="507322D4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Nazwisko ………………………………………………………………………………..</w:t>
      </w:r>
    </w:p>
    <w:p w14:paraId="6C0C0A50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Data urodzenia …………………………….………..</w:t>
      </w:r>
    </w:p>
    <w:p w14:paraId="24F47D19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Obywatelstwo ……………………………................</w:t>
      </w:r>
    </w:p>
    <w:p w14:paraId="5270006C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Numer PESEL </w:t>
      </w:r>
      <w:r>
        <w:rPr>
          <w:i/>
          <w:color w:val="000000"/>
          <w:u w:color="000000"/>
        </w:rPr>
        <w:t>(w przypadku nie nadania numeru PESEL – numer i seria dokumentu potwierdzającego tożsamość) …………</w:t>
      </w:r>
      <w:r>
        <w:rPr>
          <w:color w:val="000000"/>
          <w:u w:color="000000"/>
        </w:rPr>
        <w:t>…………………………………………………</w:t>
      </w:r>
    </w:p>
    <w:p w14:paraId="03DA9401" w14:textId="77777777" w:rsidR="00D579E1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Adres zamieszkania matki/opiekuna prawnego dziecka</w:t>
      </w:r>
    </w:p>
    <w:p w14:paraId="55A50C4D" w14:textId="77777777" w:rsidR="00D579E1" w:rsidRDefault="00D579E1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14:paraId="2DCD0EFF" w14:textId="5645FA6D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14:paraId="2EC5055C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Adres poczty elektronicznej ………………………………………………………….</w:t>
      </w:r>
    </w:p>
    <w:p w14:paraId="576B6127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Numer telefonu ……………………………………………………………………….</w:t>
      </w:r>
    </w:p>
    <w:p w14:paraId="1945D36B" w14:textId="77777777" w:rsidR="00D579E1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 xml:space="preserve">Miejsce pracy lub miejsce pobierania nauki matki/opiekuna prawnego dziecka </w:t>
      </w:r>
    </w:p>
    <w:p w14:paraId="4D7B00FD" w14:textId="23554507" w:rsidR="00A77B3E" w:rsidRDefault="007869D3" w:rsidP="00D579E1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 xml:space="preserve"> …………………………………………………………………………………………...  …………………………………………………………………………………………...</w:t>
      </w:r>
    </w:p>
    <w:p w14:paraId="02E1D25D" w14:textId="77777777" w:rsidR="00A77B3E" w:rsidRDefault="007869D3" w:rsidP="00D579E1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i/>
          <w:color w:val="000000"/>
          <w:u w:color="000000"/>
        </w:rPr>
        <w:t xml:space="preserve">Dane ojca dziecka/opiekuna prawnego </w:t>
      </w:r>
    </w:p>
    <w:p w14:paraId="2C4FF534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Imię (imiona) ……………………………………………………………………………</w:t>
      </w:r>
    </w:p>
    <w:p w14:paraId="127EA74F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Nazwisko ………………………………………………………………………………..</w:t>
      </w:r>
    </w:p>
    <w:p w14:paraId="1FE53CE5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Data urodzenia …………………………….………..</w:t>
      </w:r>
    </w:p>
    <w:p w14:paraId="385DE3B3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Obywatelstwo ……………………………................</w:t>
      </w:r>
    </w:p>
    <w:p w14:paraId="04F520F3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 xml:space="preserve">Numer PESEL </w:t>
      </w:r>
      <w:r>
        <w:rPr>
          <w:i/>
          <w:color w:val="000000"/>
          <w:u w:color="000000"/>
        </w:rPr>
        <w:t xml:space="preserve">(w przypadku nie nadania numeru PESEL – numer i seria dokumentu potwierdzającego tożsamość) </w:t>
      </w:r>
      <w:r>
        <w:rPr>
          <w:color w:val="000000"/>
          <w:u w:color="000000"/>
        </w:rPr>
        <w:t>..……………………………………………………………</w:t>
      </w:r>
    </w:p>
    <w:p w14:paraId="4DC3231C" w14:textId="77777777" w:rsidR="00D579E1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 xml:space="preserve">Adres zamieszkania ojca/opiekuna prawnego dziecka </w:t>
      </w:r>
    </w:p>
    <w:p w14:paraId="4AFDB25D" w14:textId="02929DFA" w:rsidR="00A77B3E" w:rsidRDefault="007869D3" w:rsidP="00D579E1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</w:t>
      </w:r>
    </w:p>
    <w:p w14:paraId="6095548C" w14:textId="77777777" w:rsidR="00D579E1" w:rsidRDefault="00D579E1" w:rsidP="00D579E1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</w:t>
      </w:r>
    </w:p>
    <w:p w14:paraId="01B07A72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Adres poczty elektronicznej …………………………………………………………….</w:t>
      </w:r>
    </w:p>
    <w:p w14:paraId="6A562707" w14:textId="77777777" w:rsidR="00A77B3E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Numer telefonu ………………………………………………………………………….</w:t>
      </w:r>
    </w:p>
    <w:p w14:paraId="7C900879" w14:textId="77777777" w:rsidR="00D579E1" w:rsidRDefault="007869D3" w:rsidP="00D579E1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 xml:space="preserve">Miejsce pracy lub miejsce pobierania nauki ojca/opiekuna prawnego dziecka  </w:t>
      </w:r>
    </w:p>
    <w:p w14:paraId="0624198E" w14:textId="6DC36895" w:rsidR="00A77B3E" w:rsidRDefault="007869D3" w:rsidP="00D579E1">
      <w:pPr>
        <w:keepLines/>
        <w:spacing w:before="120" w:after="120" w:line="360" w:lineRule="auto"/>
        <w:ind w:left="56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…………………………………………………………………………………………...  …………………………………………………………………………………………...</w:t>
      </w:r>
    </w:p>
    <w:p w14:paraId="31F5172E" w14:textId="48A7E296" w:rsidR="00A77B3E" w:rsidRDefault="007869D3" w:rsidP="00D579E1">
      <w:pPr>
        <w:keepLines/>
        <w:spacing w:before="120" w:after="120" w:line="360" w:lineRule="auto"/>
        <w:ind w:firstLine="340"/>
        <w:jc w:val="left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Informacja o rodzeństwie dziecka dotycząca liczby i wieku. </w:t>
      </w:r>
      <w:r>
        <w:rPr>
          <w:color w:val="000000"/>
          <w:u w:color="000000"/>
        </w:rPr>
        <w:t>…………………………………………………………………………………………..  …………………………………………………………………………………………..  …………………………………………………………………………………………..  …………………………………………………………………………………………..  …………………………………………………………………………………………..  …………………………………………………………………………………………..  …………………………………………………………………………………………..  …………………………………………………………………………………………...</w:t>
      </w:r>
    </w:p>
    <w:p w14:paraId="22871B33" w14:textId="175D354A" w:rsidR="00A77B3E" w:rsidRDefault="007869D3" w:rsidP="00D579E1">
      <w:pPr>
        <w:keepLines/>
        <w:spacing w:before="120" w:after="120" w:line="360" w:lineRule="auto"/>
        <w:ind w:firstLine="340"/>
        <w:jc w:val="left"/>
        <w:rPr>
          <w:color w:val="000000"/>
          <w:u w:color="000000"/>
        </w:rPr>
      </w:pPr>
      <w:r>
        <w:lastRenderedPageBreak/>
        <w:t>5. </w:t>
      </w:r>
      <w:r>
        <w:rPr>
          <w:b/>
          <w:color w:val="000000"/>
          <w:u w:color="000000"/>
        </w:rPr>
        <w:t xml:space="preserve">Dane o stanie zdrowia, diecie i rozwoju psychofizycznym dziecka oraz dodatkowe uwagi. </w:t>
      </w:r>
      <w:r>
        <w:rPr>
          <w:color w:val="000000"/>
          <w:u w:color="000000"/>
        </w:rPr>
        <w:t xml:space="preserve">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…………………………………………………………………………………………………...  </w:t>
      </w:r>
    </w:p>
    <w:p w14:paraId="342B450D" w14:textId="77777777" w:rsidR="00A77B3E" w:rsidRDefault="007869D3" w:rsidP="00D579E1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Dodatkowe informacje o dziecku </w:t>
      </w:r>
      <w:r>
        <w:rPr>
          <w:b/>
          <w:i/>
          <w:color w:val="000000"/>
          <w:u w:color="000000"/>
        </w:rPr>
        <w:t xml:space="preserve">(kryteria decydujące o pierwszeństwie przyjęcia dziecka do Klubu Dziecięcego).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4275"/>
        <w:gridCol w:w="749"/>
        <w:gridCol w:w="698"/>
        <w:gridCol w:w="3696"/>
      </w:tblGrid>
      <w:tr w:rsidR="00586C99" w14:paraId="38CE9DEE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CF2C" w14:textId="77777777" w:rsidR="00A77B3E" w:rsidRDefault="007869D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C7D2" w14:textId="77777777" w:rsidR="00A77B3E" w:rsidRDefault="007869D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Kryterium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6814" w14:textId="77777777" w:rsidR="00A77B3E" w:rsidRDefault="007869D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7A839" w14:textId="77777777" w:rsidR="00A77B3E" w:rsidRDefault="007869D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8545" w14:textId="77777777" w:rsidR="00A77B3E" w:rsidRDefault="007869D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Uwagi</w:t>
            </w:r>
          </w:p>
        </w:tc>
      </w:tr>
      <w:tr w:rsidR="00586C99" w14:paraId="0876AF16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D8295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78723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t>Dziecko z rodziny wielodzietnej (troje lub więcej dzieci),</w:t>
            </w:r>
          </w:p>
          <w:p w14:paraId="0B6830F8" w14:textId="77777777" w:rsidR="00586C99" w:rsidRDefault="007869D3">
            <w:pPr>
              <w:jc w:val="left"/>
            </w:pPr>
            <w:r>
              <w:t>posiadające Kartę Dużej Rodziny.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59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17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C5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86C99" w14:paraId="22EFE556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79E75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C293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t>Dziecko niepełnosprawne posiadające orzeczenie</w:t>
            </w:r>
          </w:p>
          <w:p w14:paraId="2817C5B5" w14:textId="6DD21998" w:rsidR="00586C99" w:rsidRDefault="007869D3" w:rsidP="00D579E1">
            <w:pPr>
              <w:jc w:val="left"/>
            </w:pPr>
            <w:r>
              <w:t>o niepełnosprawności.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7F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EE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4CF3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Informacja dotycząca orzeczenie</w:t>
            </w:r>
          </w:p>
          <w:p w14:paraId="644AC18B" w14:textId="77777777" w:rsidR="00586C99" w:rsidRDefault="007869D3">
            <w:pPr>
              <w:jc w:val="left"/>
            </w:pPr>
            <w:r>
              <w:rPr>
                <w:sz w:val="18"/>
              </w:rPr>
              <w:t>o stopniu niepełnosprawności</w:t>
            </w:r>
          </w:p>
        </w:tc>
      </w:tr>
      <w:tr w:rsidR="00586C99" w14:paraId="05E13907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E709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3976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t>Dziecko, które jest samotnie wychowywane przez rodzica,</w:t>
            </w:r>
          </w:p>
          <w:p w14:paraId="740A1AA3" w14:textId="77777777" w:rsidR="00586C99" w:rsidRDefault="007869D3">
            <w:pPr>
              <w:jc w:val="left"/>
            </w:pPr>
            <w:r>
              <w:t>przy czym za samotne wychowywanie należy rozumieć</w:t>
            </w:r>
          </w:p>
          <w:p w14:paraId="42ACD6F3" w14:textId="77777777" w:rsidR="00586C99" w:rsidRDefault="007869D3">
            <w:pPr>
              <w:jc w:val="left"/>
            </w:pPr>
            <w:r>
              <w:t>wychowywanie dziecka przez pannę, kawalera, wdowę,</w:t>
            </w:r>
          </w:p>
          <w:p w14:paraId="7BBF0C4E" w14:textId="77777777" w:rsidR="00586C99" w:rsidRDefault="007869D3">
            <w:pPr>
              <w:jc w:val="left"/>
            </w:pPr>
            <w:r>
              <w:t>wdowca, osobę pozostającą w separacji orzeczonej prawomocnym wyrokiem sądu, osobę rozwiedzioną.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F8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9D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A11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86C99" w14:paraId="0BCF26F4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885A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B11F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t>Dziecko, którego oboje rodzice lub samotny rodzic pracują</w:t>
            </w:r>
          </w:p>
          <w:p w14:paraId="4703D697" w14:textId="77777777" w:rsidR="00586C99" w:rsidRDefault="007869D3">
            <w:pPr>
              <w:jc w:val="left"/>
            </w:pPr>
            <w:r>
              <w:t>na podstawie umowy o pracę, wykonują pracę na podstawie</w:t>
            </w:r>
          </w:p>
          <w:p w14:paraId="794C4102" w14:textId="77777777" w:rsidR="00586C99" w:rsidRDefault="007869D3">
            <w:pPr>
              <w:jc w:val="left"/>
            </w:pPr>
            <w:r>
              <w:t>umowy cywilnoprawnej - co najmniej 20 godzin</w:t>
            </w:r>
          </w:p>
          <w:p w14:paraId="7D66E7FA" w14:textId="77777777" w:rsidR="00586C99" w:rsidRDefault="007869D3">
            <w:pPr>
              <w:jc w:val="left"/>
            </w:pPr>
            <w:r>
              <w:t>tygodniowo, studiują lub uczą się w trybie dziennym lub</w:t>
            </w:r>
          </w:p>
          <w:p w14:paraId="6FDE6491" w14:textId="77777777" w:rsidR="00586C99" w:rsidRDefault="007869D3">
            <w:pPr>
              <w:jc w:val="left"/>
            </w:pPr>
            <w:r>
              <w:t>prowadzą działalność gospodarczą lub prowadzą</w:t>
            </w:r>
          </w:p>
          <w:p w14:paraId="41C50D88" w14:textId="77777777" w:rsidR="00586C99" w:rsidRDefault="007869D3">
            <w:pPr>
              <w:jc w:val="left"/>
            </w:pPr>
            <w:r>
              <w:t>gospodarstwo rolne.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E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C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1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86C99" w14:paraId="03562BEA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1A5C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0C58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t>Dziecko, którego co najmniej jedno z rodziców dokonało</w:t>
            </w:r>
          </w:p>
          <w:p w14:paraId="3C2C6C67" w14:textId="77777777" w:rsidR="00586C99" w:rsidRDefault="007869D3">
            <w:pPr>
              <w:jc w:val="left"/>
            </w:pPr>
            <w:r>
              <w:t>rocznego rozliczenia podatkowego z tytułu podatku</w:t>
            </w:r>
          </w:p>
          <w:p w14:paraId="0F477C7E" w14:textId="77777777" w:rsidR="00586C99" w:rsidRDefault="007869D3">
            <w:pPr>
              <w:jc w:val="left"/>
            </w:pPr>
            <w:r>
              <w:t>dochodowego od osób fizycznych, za rok ubiegły</w:t>
            </w:r>
          </w:p>
          <w:p w14:paraId="447FB5C8" w14:textId="77777777" w:rsidR="00586C99" w:rsidRDefault="007869D3">
            <w:pPr>
              <w:jc w:val="left"/>
            </w:pPr>
            <w:r>
              <w:t>w stosunku do roku, na który prowadzona jest rekrutacja,</w:t>
            </w:r>
          </w:p>
          <w:p w14:paraId="726D827C" w14:textId="77777777" w:rsidR="00586C99" w:rsidRDefault="007869D3">
            <w:pPr>
              <w:jc w:val="left"/>
            </w:pPr>
            <w:r>
              <w:t>w Urzędzie Skarbowym w Nowym Sączu i wskazało adres</w:t>
            </w:r>
          </w:p>
          <w:p w14:paraId="6E33BE2A" w14:textId="77777777" w:rsidR="00586C99" w:rsidRDefault="007869D3">
            <w:pPr>
              <w:jc w:val="left"/>
            </w:pPr>
            <w:r>
              <w:t>zamieszkania na terenie Gminy Łabowa.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39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1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C23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86C99" w14:paraId="5E1A78F5" w14:textId="77777777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6429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6.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23C8E" w14:textId="77777777" w:rsidR="00A77B3E" w:rsidRDefault="007869D3">
            <w:pPr>
              <w:jc w:val="left"/>
              <w:rPr>
                <w:color w:val="000000"/>
                <w:u w:color="000000"/>
              </w:rPr>
            </w:pPr>
            <w:r>
              <w:t>Dziecko, którego rodzeństwo uczęszcza do Klubu Dziecięcego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EE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DE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FD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EC38194" w14:textId="77777777" w:rsidR="00D579E1" w:rsidRDefault="007869D3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Prawdziwość powyższych danych potwierdzam własnoręcznym podpisem</w:t>
      </w:r>
    </w:p>
    <w:p w14:paraId="17CDD73D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0CED2A10" w14:textId="060563AF" w:rsidR="00D579E1" w:rsidRDefault="007869D3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.…………………………………….</w:t>
      </w:r>
      <w:r w:rsidR="00D579E1">
        <w:rPr>
          <w:b/>
          <w:color w:val="000000"/>
          <w:u w:color="000000"/>
        </w:rPr>
        <w:tab/>
      </w:r>
      <w:r w:rsidR="00D579E1">
        <w:rPr>
          <w:b/>
          <w:color w:val="000000"/>
          <w:u w:color="000000"/>
        </w:rPr>
        <w:tab/>
      </w:r>
      <w:r w:rsidR="00D579E1"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>……………………………………….</w:t>
      </w:r>
    </w:p>
    <w:p w14:paraId="01397EDF" w14:textId="45A92BE2" w:rsidR="00D579E1" w:rsidRPr="00D579E1" w:rsidRDefault="007869D3" w:rsidP="00D579E1">
      <w:pPr>
        <w:spacing w:before="120" w:after="120"/>
        <w:ind w:left="720"/>
        <w:jc w:val="left"/>
        <w:rPr>
          <w:b/>
          <w:i/>
          <w:color w:val="000000"/>
          <w:sz w:val="16"/>
          <w:szCs w:val="16"/>
          <w:u w:color="000000"/>
        </w:rPr>
      </w:pPr>
      <w:r w:rsidRPr="00D579E1">
        <w:rPr>
          <w:b/>
          <w:i/>
          <w:color w:val="000000"/>
          <w:sz w:val="16"/>
          <w:szCs w:val="16"/>
          <w:u w:color="000000"/>
        </w:rPr>
        <w:t xml:space="preserve">(miejscowość i data) </w:t>
      </w:r>
      <w:r w:rsidR="00D579E1">
        <w:rPr>
          <w:b/>
          <w:i/>
          <w:color w:val="000000"/>
          <w:sz w:val="16"/>
          <w:szCs w:val="16"/>
          <w:u w:color="000000"/>
        </w:rPr>
        <w:tab/>
      </w:r>
      <w:r w:rsidR="00D579E1">
        <w:rPr>
          <w:b/>
          <w:i/>
          <w:color w:val="000000"/>
          <w:sz w:val="16"/>
          <w:szCs w:val="16"/>
          <w:u w:color="000000"/>
        </w:rPr>
        <w:tab/>
      </w:r>
      <w:r w:rsidR="00D579E1">
        <w:rPr>
          <w:b/>
          <w:i/>
          <w:color w:val="000000"/>
          <w:sz w:val="16"/>
          <w:szCs w:val="16"/>
          <w:u w:color="000000"/>
        </w:rPr>
        <w:tab/>
      </w:r>
      <w:r w:rsidR="00D579E1">
        <w:rPr>
          <w:b/>
          <w:i/>
          <w:color w:val="000000"/>
          <w:sz w:val="16"/>
          <w:szCs w:val="16"/>
          <w:u w:color="000000"/>
        </w:rPr>
        <w:tab/>
      </w:r>
      <w:r w:rsidR="00D579E1">
        <w:rPr>
          <w:b/>
          <w:i/>
          <w:color w:val="000000"/>
          <w:sz w:val="16"/>
          <w:szCs w:val="16"/>
          <w:u w:color="000000"/>
        </w:rPr>
        <w:tab/>
      </w:r>
      <w:r w:rsidR="00D579E1">
        <w:rPr>
          <w:b/>
          <w:i/>
          <w:color w:val="000000"/>
          <w:sz w:val="16"/>
          <w:szCs w:val="16"/>
          <w:u w:color="000000"/>
        </w:rPr>
        <w:tab/>
      </w:r>
      <w:r w:rsidRPr="00D579E1">
        <w:rPr>
          <w:b/>
          <w:i/>
          <w:color w:val="000000"/>
          <w:sz w:val="16"/>
          <w:szCs w:val="16"/>
          <w:u w:color="000000"/>
        </w:rPr>
        <w:t>(podpis matki/opiekuna prawnego)</w:t>
      </w:r>
    </w:p>
    <w:p w14:paraId="4A723673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1A9FB14C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.…………………………………….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……………………………………….</w:t>
      </w:r>
    </w:p>
    <w:p w14:paraId="7B616A13" w14:textId="77777777" w:rsidR="00D579E1" w:rsidRPr="00D579E1" w:rsidRDefault="00D579E1" w:rsidP="00D579E1">
      <w:pPr>
        <w:spacing w:before="120" w:after="120"/>
        <w:ind w:left="720"/>
        <w:jc w:val="left"/>
        <w:rPr>
          <w:b/>
          <w:i/>
          <w:color w:val="000000"/>
          <w:sz w:val="16"/>
          <w:szCs w:val="16"/>
          <w:u w:color="000000"/>
        </w:rPr>
      </w:pPr>
      <w:r w:rsidRPr="00D579E1">
        <w:rPr>
          <w:b/>
          <w:i/>
          <w:color w:val="000000"/>
          <w:sz w:val="16"/>
          <w:szCs w:val="16"/>
          <w:u w:color="000000"/>
        </w:rPr>
        <w:t xml:space="preserve">(miejscowość i data) </w:t>
      </w:r>
      <w:r>
        <w:rPr>
          <w:b/>
          <w:i/>
          <w:color w:val="000000"/>
          <w:sz w:val="16"/>
          <w:szCs w:val="16"/>
          <w:u w:color="000000"/>
        </w:rPr>
        <w:tab/>
      </w:r>
      <w:r>
        <w:rPr>
          <w:b/>
          <w:i/>
          <w:color w:val="000000"/>
          <w:sz w:val="16"/>
          <w:szCs w:val="16"/>
          <w:u w:color="000000"/>
        </w:rPr>
        <w:tab/>
      </w:r>
      <w:r>
        <w:rPr>
          <w:b/>
          <w:i/>
          <w:color w:val="000000"/>
          <w:sz w:val="16"/>
          <w:szCs w:val="16"/>
          <w:u w:color="000000"/>
        </w:rPr>
        <w:tab/>
      </w:r>
      <w:r>
        <w:rPr>
          <w:b/>
          <w:i/>
          <w:color w:val="000000"/>
          <w:sz w:val="16"/>
          <w:szCs w:val="16"/>
          <w:u w:color="000000"/>
        </w:rPr>
        <w:tab/>
      </w:r>
      <w:r>
        <w:rPr>
          <w:b/>
          <w:i/>
          <w:color w:val="000000"/>
          <w:sz w:val="16"/>
          <w:szCs w:val="16"/>
          <w:u w:color="000000"/>
        </w:rPr>
        <w:tab/>
      </w:r>
      <w:r>
        <w:rPr>
          <w:b/>
          <w:i/>
          <w:color w:val="000000"/>
          <w:sz w:val="16"/>
          <w:szCs w:val="16"/>
          <w:u w:color="000000"/>
        </w:rPr>
        <w:tab/>
      </w:r>
      <w:r w:rsidRPr="00D579E1">
        <w:rPr>
          <w:b/>
          <w:i/>
          <w:color w:val="000000"/>
          <w:sz w:val="16"/>
          <w:szCs w:val="16"/>
          <w:u w:color="000000"/>
        </w:rPr>
        <w:t>(podpis matki/opiekuna prawnego)</w:t>
      </w:r>
    </w:p>
    <w:p w14:paraId="63462FFE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5F874E4A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1D82BCE0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4E5A834C" w14:textId="77777777" w:rsidR="00D579E1" w:rsidRDefault="007869D3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Stanowisko Komisji Rekrutacyjnej</w:t>
      </w:r>
    </w:p>
    <w:p w14:paraId="5C018967" w14:textId="180A0D0A" w:rsidR="00D579E1" w:rsidRDefault="007869D3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dniu ……………………… w/w dziecko zostało zakwalifikowane/niezakwalifikowane** do</w:t>
      </w:r>
      <w:r w:rsidR="00D579E1">
        <w:rPr>
          <w:b/>
          <w:color w:val="000000"/>
          <w:u w:color="000000"/>
        </w:rPr>
        <w:t xml:space="preserve"> </w:t>
      </w:r>
      <w:r>
        <w:rPr>
          <w:b/>
          <w:color w:val="000000"/>
          <w:u w:color="000000"/>
        </w:rPr>
        <w:t>przyjęcia do Klubu Dziecięcego "Leśne Skrzaty" w Łabowej</w:t>
      </w:r>
      <w:r w:rsidR="00D579E1">
        <w:rPr>
          <w:b/>
          <w:color w:val="000000"/>
          <w:u w:color="000000"/>
        </w:rPr>
        <w:t xml:space="preserve">. </w:t>
      </w:r>
    </w:p>
    <w:p w14:paraId="3E953FC0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0CC6B7A0" w14:textId="3FEF5984" w:rsidR="00D579E1" w:rsidRPr="00D579E1" w:rsidRDefault="00D579E1" w:rsidP="00D579E1">
      <w:pPr>
        <w:spacing w:before="120" w:after="120"/>
        <w:jc w:val="left"/>
        <w:rPr>
          <w:bCs/>
          <w:color w:val="000000"/>
          <w:u w:color="000000"/>
        </w:rPr>
      </w:pPr>
      <w:r w:rsidRPr="00D579E1">
        <w:rPr>
          <w:bCs/>
          <w:color w:val="000000"/>
          <w:u w:color="000000"/>
        </w:rPr>
        <w:t xml:space="preserve">Podpisy </w:t>
      </w:r>
      <w:r>
        <w:rPr>
          <w:bCs/>
          <w:color w:val="000000"/>
          <w:u w:color="000000"/>
        </w:rPr>
        <w:t>p</w:t>
      </w:r>
      <w:r w:rsidRPr="00D579E1">
        <w:rPr>
          <w:bCs/>
          <w:color w:val="000000"/>
          <w:u w:color="000000"/>
        </w:rPr>
        <w:t>rzewodniczącego i członków komisji rekrutacyjnej.</w:t>
      </w:r>
    </w:p>
    <w:p w14:paraId="7B28E58A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2F8BF758" w14:textId="42610B5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ab/>
        <w:t>……………………………………….</w:t>
      </w:r>
    </w:p>
    <w:p w14:paraId="03447E91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76276641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ab/>
        <w:t>……………………………………….</w:t>
      </w:r>
    </w:p>
    <w:p w14:paraId="35681CD8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4492A1B5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ab/>
        <w:t>……………………………………….</w:t>
      </w:r>
    </w:p>
    <w:p w14:paraId="213758E4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3A217666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ab/>
        <w:t>……………………………………….</w:t>
      </w:r>
    </w:p>
    <w:p w14:paraId="040240ED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5685CB30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ab/>
        <w:t>……………………………………….</w:t>
      </w:r>
    </w:p>
    <w:p w14:paraId="34FFDB1E" w14:textId="77777777" w:rsidR="00D579E1" w:rsidRDefault="00D579E1" w:rsidP="00D579E1">
      <w:pPr>
        <w:spacing w:before="120" w:after="120"/>
        <w:jc w:val="left"/>
        <w:rPr>
          <w:b/>
          <w:color w:val="000000"/>
          <w:u w:color="000000"/>
        </w:rPr>
      </w:pPr>
    </w:p>
    <w:p w14:paraId="56B07E00" w14:textId="5F76D5EE" w:rsidR="00281EB5" w:rsidRPr="00D579E1" w:rsidRDefault="00281EB5" w:rsidP="00281EB5">
      <w:pPr>
        <w:spacing w:before="120" w:after="120"/>
        <w:jc w:val="left"/>
        <w:rPr>
          <w:bCs/>
          <w:color w:val="000000"/>
          <w:u w:color="000000"/>
        </w:rPr>
      </w:pPr>
      <w:r>
        <w:rPr>
          <w:bCs/>
          <w:color w:val="000000"/>
          <w:u w:color="000000"/>
        </w:rPr>
        <w:t>(</w:t>
      </w:r>
      <w:r w:rsidRPr="00D579E1">
        <w:rPr>
          <w:bCs/>
          <w:color w:val="000000"/>
          <w:u w:color="000000"/>
        </w:rPr>
        <w:t xml:space="preserve">Podpisy </w:t>
      </w:r>
      <w:r>
        <w:rPr>
          <w:bCs/>
          <w:color w:val="000000"/>
          <w:u w:color="000000"/>
        </w:rPr>
        <w:t>P</w:t>
      </w:r>
      <w:r w:rsidRPr="00D579E1">
        <w:rPr>
          <w:bCs/>
          <w:color w:val="000000"/>
          <w:u w:color="000000"/>
        </w:rPr>
        <w:t xml:space="preserve">rzewodniczącego i </w:t>
      </w:r>
      <w:r>
        <w:rPr>
          <w:bCs/>
          <w:color w:val="000000"/>
          <w:u w:color="000000"/>
        </w:rPr>
        <w:t>C</w:t>
      </w:r>
      <w:r w:rsidRPr="00D579E1">
        <w:rPr>
          <w:bCs/>
          <w:color w:val="000000"/>
          <w:u w:color="000000"/>
        </w:rPr>
        <w:t xml:space="preserve">złonków </w:t>
      </w:r>
      <w:r>
        <w:rPr>
          <w:bCs/>
          <w:color w:val="000000"/>
          <w:u w:color="000000"/>
        </w:rPr>
        <w:t>K</w:t>
      </w:r>
      <w:r w:rsidRPr="00D579E1">
        <w:rPr>
          <w:bCs/>
          <w:color w:val="000000"/>
          <w:u w:color="000000"/>
        </w:rPr>
        <w:t xml:space="preserve">omisji </w:t>
      </w:r>
      <w:r>
        <w:rPr>
          <w:bCs/>
          <w:color w:val="000000"/>
          <w:u w:color="000000"/>
        </w:rPr>
        <w:t>R</w:t>
      </w:r>
      <w:r w:rsidRPr="00D579E1">
        <w:rPr>
          <w:bCs/>
          <w:color w:val="000000"/>
          <w:u w:color="000000"/>
        </w:rPr>
        <w:t>ekrutacyjnej</w:t>
      </w:r>
      <w:r>
        <w:rPr>
          <w:bCs/>
          <w:color w:val="000000"/>
          <w:u w:color="000000"/>
        </w:rPr>
        <w:t>)</w:t>
      </w:r>
    </w:p>
    <w:p w14:paraId="05BABA88" w14:textId="77777777" w:rsidR="00D579E1" w:rsidRDefault="00D579E1" w:rsidP="00D579E1">
      <w:pPr>
        <w:spacing w:before="120" w:after="120"/>
        <w:jc w:val="left"/>
        <w:rPr>
          <w:b/>
          <w:i/>
          <w:color w:val="000000"/>
          <w:u w:color="000000"/>
        </w:rPr>
      </w:pPr>
    </w:p>
    <w:p w14:paraId="02D65E39" w14:textId="77777777" w:rsidR="00D579E1" w:rsidRDefault="00D579E1" w:rsidP="00D579E1">
      <w:pPr>
        <w:spacing w:before="120" w:after="120"/>
        <w:jc w:val="left"/>
        <w:rPr>
          <w:b/>
          <w:i/>
          <w:color w:val="000000"/>
          <w:u w:color="000000"/>
        </w:rPr>
      </w:pPr>
    </w:p>
    <w:p w14:paraId="389F40BF" w14:textId="6792B92A" w:rsidR="00A77B3E" w:rsidRPr="00D579E1" w:rsidRDefault="007869D3" w:rsidP="00D579E1">
      <w:pPr>
        <w:spacing w:before="120" w:after="120"/>
        <w:jc w:val="left"/>
        <w:rPr>
          <w:color w:val="000000"/>
          <w:sz w:val="16"/>
          <w:szCs w:val="16"/>
          <w:u w:color="000000"/>
        </w:rPr>
      </w:pPr>
      <w:r w:rsidRPr="00D579E1">
        <w:rPr>
          <w:b/>
          <w:i/>
          <w:color w:val="000000"/>
          <w:sz w:val="16"/>
          <w:szCs w:val="16"/>
          <w:u w:color="000000"/>
        </w:rPr>
        <w:t xml:space="preserve">** Niepotrzebne skreślić </w:t>
      </w:r>
    </w:p>
    <w:sectPr w:rsidR="00A77B3E" w:rsidRPr="00D579E1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31A0"/>
    <w:rsid w:val="00281EB5"/>
    <w:rsid w:val="00586C99"/>
    <w:rsid w:val="007869D3"/>
    <w:rsid w:val="009A25AB"/>
    <w:rsid w:val="00A77B3E"/>
    <w:rsid w:val="00A83E75"/>
    <w:rsid w:val="00AF48AD"/>
    <w:rsid w:val="00CA2A55"/>
    <w:rsid w:val="00D579E1"/>
    <w:rsid w:val="00E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EDC0"/>
  <w15:docId w15:val="{44F0AB62-A190-462C-97F4-107C5977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Łabowa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40/2026 z dnia 14 kwietnia 2026 r.</dc:title>
  <dc:subject>w sprawie przeprowadzenia pierwszego postępowania rekrutacyjnego dzieci do Klubu Dziecięcego "Leśne Skrzaty" w^Łabowej</dc:subject>
  <dc:creator>s.rybarski</dc:creator>
  <cp:lastModifiedBy>Kamil Bochenek</cp:lastModifiedBy>
  <cp:revision>4</cp:revision>
  <dcterms:created xsi:type="dcterms:W3CDTF">2026-04-14T08:37:00Z</dcterms:created>
  <dcterms:modified xsi:type="dcterms:W3CDTF">2026-04-14T11:30:00Z</dcterms:modified>
  <cp:category>Akt prawny</cp:category>
</cp:coreProperties>
</file>