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96BB5" w14:textId="4EB03CC7" w:rsidR="00AE44C2" w:rsidRPr="00AE44C2" w:rsidRDefault="00AE44C2" w:rsidP="00AE44C2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AE44C2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>O</w:t>
      </w:r>
      <w:r w:rsidR="00353C37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>bwieszczenie</w:t>
      </w:r>
      <w:r w:rsidRPr="00AE44C2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 o konsultacjach społecznych dotyczących projektu uchwały Rady </w:t>
      </w:r>
      <w:r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>Gminy Łabowa</w:t>
      </w:r>
      <w:r w:rsidRPr="00AE44C2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 w sprawie wyznaczenia obszaru zdegradowanego i obszaru rewitalizacji dla Gminy </w:t>
      </w:r>
      <w:r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>Łabowa</w:t>
      </w:r>
    </w:p>
    <w:p w14:paraId="02F5BA8D" w14:textId="77777777" w:rsidR="00AE44C2" w:rsidRPr="00AE44C2" w:rsidRDefault="00AE44C2" w:rsidP="00AE44C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AE44C2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 </w:t>
      </w:r>
    </w:p>
    <w:p w14:paraId="280264C1" w14:textId="602B33F4" w:rsidR="00AE44C2" w:rsidRPr="00AE44C2" w:rsidRDefault="00AE44C2" w:rsidP="00AE44C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  <w:r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Wójt Gminy Łabowa</w:t>
      </w:r>
      <w:r w:rsidRPr="00AE44C2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 xml:space="preserve"> zaprasza do wzięcia udziału w konsultacjach społecznych projektu uchwały w sprawie wyznaczenia obszaru zdegradowanego i obszaru rewitalizacji dla 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Gminy Łabowa</w:t>
      </w:r>
      <w:r w:rsidRPr="00AE44C2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.</w:t>
      </w:r>
    </w:p>
    <w:p w14:paraId="7EDFF60F" w14:textId="77777777" w:rsidR="00AE44C2" w:rsidRPr="00AE44C2" w:rsidRDefault="00AE44C2" w:rsidP="00AE44C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AE44C2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 </w:t>
      </w:r>
    </w:p>
    <w:p w14:paraId="70EFAC43" w14:textId="0C442454" w:rsidR="00AE44C2" w:rsidRPr="00AE44C2" w:rsidRDefault="00AE44C2" w:rsidP="00AE44C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AE44C2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Termin konsultacji: </w:t>
      </w:r>
      <w:r w:rsidRPr="00AE44C2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od </w:t>
      </w:r>
      <w:r w:rsidR="00641683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>03.10</w:t>
      </w:r>
      <w:r w:rsidRPr="00AE44C2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>4</w:t>
      </w:r>
      <w:r w:rsidRPr="00AE44C2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 r. do </w:t>
      </w:r>
      <w:r w:rsidR="00641683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>15.11</w:t>
      </w:r>
      <w:r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pl-PL"/>
          <w14:ligatures w14:val="none"/>
        </w:rPr>
        <w:t>.2024r.</w:t>
      </w:r>
    </w:p>
    <w:p w14:paraId="35B06846" w14:textId="77777777" w:rsidR="00AE44C2" w:rsidRPr="00AE44C2" w:rsidRDefault="00AE44C2" w:rsidP="00AE44C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AE44C2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 </w:t>
      </w:r>
    </w:p>
    <w:p w14:paraId="4B9D087D" w14:textId="77777777" w:rsidR="00AE44C2" w:rsidRPr="00AE44C2" w:rsidRDefault="00AE44C2" w:rsidP="00AE44C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AE44C2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Konsultacje będą prowadzone w następujących formach:</w:t>
      </w:r>
    </w:p>
    <w:p w14:paraId="625B930D" w14:textId="5EFE369F" w:rsidR="00AE44C2" w:rsidRPr="00AE44C2" w:rsidRDefault="00AE44C2" w:rsidP="00AE44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AE44C2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 xml:space="preserve">Zbierania uwag w postaci papierowej na udostępnionym formularzu. Uwagi na formularzu mogą być składane w Urzędzie 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Gminy Łabowa</w:t>
      </w:r>
      <w:r w:rsidRPr="00AE44C2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 xml:space="preserve"> od poniedziałku do piątku w godzinach pracy Urzędu.</w:t>
      </w:r>
    </w:p>
    <w:p w14:paraId="6E254C49" w14:textId="57C34C25" w:rsidR="00AE44C2" w:rsidRPr="00AE44C2" w:rsidRDefault="00AE44C2" w:rsidP="00AE44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AE44C2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 xml:space="preserve">Zbierania uwag w postaci elektronicznej na udostępnionym formularzu. Uwagi na formularzu mogą być przesyłane na adres e-mail: 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mk@labowa.pl</w:t>
      </w:r>
    </w:p>
    <w:p w14:paraId="27EC824F" w14:textId="67C6675A" w:rsidR="00AE44C2" w:rsidRPr="00AE44C2" w:rsidRDefault="00AE44C2" w:rsidP="00AE44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AE44C2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 xml:space="preserve">Zbierania uwag ustnych w Urzędzie 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Gminy Łabowa</w:t>
      </w:r>
      <w:r w:rsidRPr="00AE44C2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, od poniedziałku do piątku w godzinach pracy Urzędu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- osoba do kontaktu Pani Małgorzata Kotlarska</w:t>
      </w:r>
      <w:r w:rsidRPr="00AE44C2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.</w:t>
      </w:r>
    </w:p>
    <w:p w14:paraId="374FD8DB" w14:textId="4E546B81" w:rsidR="00AE44C2" w:rsidRPr="00AE44C2" w:rsidRDefault="00AE44C2" w:rsidP="00AE44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AE44C2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 xml:space="preserve">Telefonicznych dyżurów ekspertów w godz.: 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9</w:t>
      </w:r>
      <w:r w:rsidRPr="00AE44C2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:00 – 1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7</w:t>
      </w:r>
      <w:r w:rsidRPr="00AE44C2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 xml:space="preserve">:00 pod numerem telefonu 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509 792 610.</w:t>
      </w:r>
    </w:p>
    <w:p w14:paraId="0D3F2054" w14:textId="77777777" w:rsidR="00AE44C2" w:rsidRPr="00AE44C2" w:rsidRDefault="00AE44C2" w:rsidP="00AE44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AE44C2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Otwartego spotkania konsultacyjnego, które odbędzie w trakcie trwania konsultacji projektu uchwały, przy czym informacja o terminie i miejscu spotkania zostanie przekazana w odrębnym obwieszczeniu. </w:t>
      </w:r>
    </w:p>
    <w:p w14:paraId="175CB072" w14:textId="2D326DBA" w:rsidR="00AE44C2" w:rsidRPr="00AE44C2" w:rsidRDefault="00AE44C2" w:rsidP="00AE44C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AE44C2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 Konsultacjom społecznym podlegają:</w:t>
      </w:r>
    </w:p>
    <w:p w14:paraId="59E9C447" w14:textId="43A7B856" w:rsidR="00AE44C2" w:rsidRPr="00AE44C2" w:rsidRDefault="00AE44C2" w:rsidP="00AE44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AE44C2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 xml:space="preserve">Projekt uchwały w sprawie wyznaczenia obszaru zdegradowanego i obszaru rewitalizacji dla 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Gminy Łabowa</w:t>
      </w:r>
      <w:r w:rsidRPr="00AE44C2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.</w:t>
      </w:r>
    </w:p>
    <w:p w14:paraId="781BC0D7" w14:textId="249D6DF9" w:rsidR="00AE44C2" w:rsidRPr="00AE44C2" w:rsidRDefault="00AE44C2" w:rsidP="00AE44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AE44C2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 xml:space="preserve">Załącznik do projektu uchwały, tj. mapa przedstawiająca granice obszaru zdegradowanego i obszaru rewitalizacji dla 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Gminy Łabowa</w:t>
      </w:r>
      <w:r w:rsidRPr="00AE44C2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.</w:t>
      </w:r>
    </w:p>
    <w:p w14:paraId="5BC1EB45" w14:textId="600DF558" w:rsidR="00AE44C2" w:rsidRPr="00AE44C2" w:rsidRDefault="00AE44C2" w:rsidP="00AE44C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AE44C2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 xml:space="preserve">Ponadto można zapoznać się z Diagnozą służącą wyznaczeniu obszaru zdegradowanego i obszaru rewitalizacji dla 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Gminy Łabowa</w:t>
      </w:r>
      <w:r w:rsidRPr="00AE44C2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.</w:t>
      </w:r>
    </w:p>
    <w:p w14:paraId="396B96F3" w14:textId="77777777" w:rsidR="00AE44C2" w:rsidRPr="00AE44C2" w:rsidRDefault="00AE44C2" w:rsidP="00AE44C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AE44C2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Materiały zostaną udostępnione na stronie internetowej i w Biuletynie Informacji Publicznej.</w:t>
      </w:r>
    </w:p>
    <w:p w14:paraId="3879B3C1" w14:textId="62222F4E" w:rsidR="00AE44C2" w:rsidRPr="00AE44C2" w:rsidRDefault="00AE44C2" w:rsidP="00AE44C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  <w:r w:rsidRPr="00AE44C2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Uwagi zgłoszone po terminie konsultacji nie podlegają rozpatrzeniu.</w:t>
      </w:r>
      <w:r w:rsidR="00641683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  <w:r w:rsidR="00641683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br/>
      </w:r>
      <w:r w:rsidRPr="00AE44C2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  <w:t>Po zakończeniu konsultacji zostanie opracowana i opublikowana informacja podsumowująca ich przebieg.</w:t>
      </w:r>
    </w:p>
    <w:p w14:paraId="2D691D93" w14:textId="77777777" w:rsidR="00D66C42" w:rsidRDefault="00D66C42"/>
    <w:sectPr w:rsidR="00D66C42" w:rsidSect="0064168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6124D"/>
    <w:multiLevelType w:val="multilevel"/>
    <w:tmpl w:val="A99A0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0042DD"/>
    <w:multiLevelType w:val="multilevel"/>
    <w:tmpl w:val="C0DC5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5465027">
    <w:abstractNumId w:val="0"/>
  </w:num>
  <w:num w:numId="2" w16cid:durableId="166597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544"/>
    <w:rsid w:val="000B4BAD"/>
    <w:rsid w:val="00353C37"/>
    <w:rsid w:val="005147FA"/>
    <w:rsid w:val="00551BBB"/>
    <w:rsid w:val="00557872"/>
    <w:rsid w:val="00641683"/>
    <w:rsid w:val="00864736"/>
    <w:rsid w:val="00974B32"/>
    <w:rsid w:val="009F0544"/>
    <w:rsid w:val="00AE44C2"/>
    <w:rsid w:val="00D66C42"/>
    <w:rsid w:val="00E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D750"/>
  <w15:chartTrackingRefBased/>
  <w15:docId w15:val="{2E7A5FD4-F698-4DE8-8439-A2C4B9E1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05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0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05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05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05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05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05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05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05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05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05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05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05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05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05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05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05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05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05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0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05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05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0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05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05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05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05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05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05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5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Bochenek Monika Katarzyna</dc:creator>
  <cp:keywords/>
  <dc:description/>
  <cp:lastModifiedBy>Małgorzata Kotlarska</cp:lastModifiedBy>
  <cp:revision>2</cp:revision>
  <dcterms:created xsi:type="dcterms:W3CDTF">2024-10-15T12:12:00Z</dcterms:created>
  <dcterms:modified xsi:type="dcterms:W3CDTF">2024-10-15T12:12:00Z</dcterms:modified>
</cp:coreProperties>
</file>