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0DE4" w14:textId="77777777" w:rsidR="000F50F1" w:rsidRPr="000F50F1" w:rsidRDefault="000F50F1" w:rsidP="000F50F1">
      <w:pPr>
        <w:spacing w:line="276" w:lineRule="auto"/>
        <w:rPr>
          <w:rFonts w:ascii="Arial" w:hAnsi="Arial" w:cs="Arial"/>
          <w:sz w:val="24"/>
          <w:szCs w:val="24"/>
        </w:rPr>
      </w:pPr>
      <w:r w:rsidRPr="000F50F1">
        <w:rPr>
          <w:rFonts w:ascii="Arial" w:hAnsi="Arial" w:cs="Arial"/>
          <w:sz w:val="24"/>
          <w:szCs w:val="24"/>
        </w:rPr>
        <w:t>Szanowni Państwo,</w:t>
      </w:r>
    </w:p>
    <w:p w14:paraId="44DE01EE" w14:textId="77777777" w:rsidR="000F50F1" w:rsidRDefault="000F50F1" w:rsidP="000F50F1">
      <w:pPr>
        <w:spacing w:line="276" w:lineRule="auto"/>
        <w:rPr>
          <w:rFonts w:ascii="Arial" w:hAnsi="Arial" w:cs="Arial"/>
          <w:sz w:val="24"/>
          <w:szCs w:val="24"/>
        </w:rPr>
      </w:pPr>
      <w:r w:rsidRPr="000F50F1">
        <w:rPr>
          <w:rFonts w:ascii="Arial" w:hAnsi="Arial" w:cs="Arial"/>
          <w:sz w:val="24"/>
          <w:szCs w:val="24"/>
        </w:rPr>
        <w:t xml:space="preserve">Gorąco apelujemy i prosimy o wypełnienie poniższej ankiety. </w:t>
      </w:r>
    </w:p>
    <w:p w14:paraId="4035B6ED" w14:textId="7FCBA0CB" w:rsidR="000F50F1" w:rsidRPr="000F50F1" w:rsidRDefault="000F50F1" w:rsidP="004623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50F1">
        <w:rPr>
          <w:rFonts w:ascii="Arial" w:hAnsi="Arial" w:cs="Arial"/>
          <w:sz w:val="24"/>
          <w:szCs w:val="24"/>
        </w:rPr>
        <w:t xml:space="preserve">Mamy nadzieję, że uda nam się w ten sposób uzyskać dane, na podstawie których wyznaczymy na terenie Gminy </w:t>
      </w:r>
      <w:r>
        <w:rPr>
          <w:rFonts w:ascii="Arial" w:hAnsi="Arial" w:cs="Arial"/>
          <w:sz w:val="24"/>
          <w:szCs w:val="24"/>
        </w:rPr>
        <w:t xml:space="preserve">Łabowa </w:t>
      </w:r>
      <w:r w:rsidRPr="000F50F1">
        <w:rPr>
          <w:rFonts w:ascii="Arial" w:hAnsi="Arial" w:cs="Arial"/>
          <w:sz w:val="24"/>
          <w:szCs w:val="24"/>
        </w:rPr>
        <w:t>obszary wymagające interwencji, co w konsekwencji przysłuży się ich naprawie w ramach programu rewitalizacji. Rewitalizacja bowiem to wyprowadzanie obszarów zdegradowanych ze stanu kryzysowego poprzez zintegrowane działania, tak by w końcowym efekcie przywrócić je na rzecz lokalnej społeczności, przestrzeni i gospodarki.</w:t>
      </w:r>
    </w:p>
    <w:p w14:paraId="67B7666E" w14:textId="5C8F4D8F" w:rsidR="000F50F1" w:rsidRPr="000F50F1" w:rsidRDefault="000F50F1" w:rsidP="004623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50F1">
        <w:rPr>
          <w:rFonts w:ascii="Arial" w:hAnsi="Arial" w:cs="Arial"/>
          <w:sz w:val="24"/>
          <w:szCs w:val="24"/>
        </w:rPr>
        <w:t>Badanie ankietowe jest częścią prac nad „Gminnym Programu Rewitalizacji dla Gminy Łabowa na lata 20</w:t>
      </w:r>
      <w:r w:rsidR="0031364B">
        <w:rPr>
          <w:rFonts w:ascii="Arial" w:hAnsi="Arial" w:cs="Arial"/>
          <w:sz w:val="24"/>
          <w:szCs w:val="24"/>
        </w:rPr>
        <w:t>24</w:t>
      </w:r>
      <w:r w:rsidRPr="000F50F1">
        <w:rPr>
          <w:rFonts w:ascii="Arial" w:hAnsi="Arial" w:cs="Arial"/>
          <w:sz w:val="24"/>
          <w:szCs w:val="24"/>
        </w:rPr>
        <w:t>-20</w:t>
      </w:r>
      <w:r w:rsidR="0031364B">
        <w:rPr>
          <w:rFonts w:ascii="Arial" w:hAnsi="Arial" w:cs="Arial"/>
          <w:sz w:val="24"/>
          <w:szCs w:val="24"/>
        </w:rPr>
        <w:t>30</w:t>
      </w:r>
      <w:r w:rsidRPr="000F50F1">
        <w:rPr>
          <w:rFonts w:ascii="Arial" w:hAnsi="Arial" w:cs="Arial"/>
          <w:sz w:val="24"/>
          <w:szCs w:val="24"/>
        </w:rPr>
        <w:t>”. Bardzo zależy nam na Państwa opinii (ocenie), ponieważ dzięki niej może powstać dokument obiektywny, w pełni odpowiadający lokalnym potrzebom. Będziemy wdzięczni za udział w badaniu i podzielenie się z nami własnymi przemyśleniami.</w:t>
      </w:r>
    </w:p>
    <w:p w14:paraId="4D3B8029" w14:textId="2CF90B74" w:rsidR="000F50F1" w:rsidRPr="00E02098" w:rsidRDefault="000F50F1" w:rsidP="004623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50F1">
        <w:rPr>
          <w:rFonts w:ascii="Arial" w:hAnsi="Arial" w:cs="Arial"/>
          <w:sz w:val="24"/>
          <w:szCs w:val="24"/>
        </w:rPr>
        <w:t xml:space="preserve">Ankieta jest anonimowa. Wypełnione ankiety prosimy złożyć w terminie do </w:t>
      </w:r>
      <w:r w:rsidR="0031364B">
        <w:rPr>
          <w:rFonts w:ascii="Arial" w:hAnsi="Arial" w:cs="Arial"/>
          <w:sz w:val="24"/>
          <w:szCs w:val="24"/>
        </w:rPr>
        <w:t>20 października 2024r.</w:t>
      </w:r>
      <w:r w:rsidRPr="000F50F1">
        <w:rPr>
          <w:rFonts w:ascii="Arial" w:hAnsi="Arial" w:cs="Arial"/>
          <w:sz w:val="24"/>
          <w:szCs w:val="24"/>
        </w:rPr>
        <w:t xml:space="preserve"> on-line </w:t>
      </w:r>
      <w:hyperlink r:id="rId5" w:history="1">
        <w:r w:rsidR="0031364B" w:rsidRPr="00920846">
          <w:rPr>
            <w:rStyle w:val="Hipercze"/>
            <w:rFonts w:ascii="Arial" w:hAnsi="Arial" w:cs="Arial"/>
            <w:sz w:val="24"/>
            <w:szCs w:val="24"/>
          </w:rPr>
          <w:t>na</w:t>
        </w:r>
      </w:hyperlink>
      <w:r w:rsidR="0031364B">
        <w:rPr>
          <w:rStyle w:val="Hipercze"/>
          <w:rFonts w:ascii="Arial" w:hAnsi="Arial" w:cs="Arial"/>
          <w:sz w:val="24"/>
          <w:szCs w:val="24"/>
        </w:rPr>
        <w:t xml:space="preserve"> adres mailowy: mk@labowa.pl</w:t>
      </w:r>
      <w:r w:rsidRPr="00E02098">
        <w:rPr>
          <w:rFonts w:ascii="Arial" w:hAnsi="Arial" w:cs="Arial"/>
          <w:sz w:val="24"/>
          <w:szCs w:val="24"/>
        </w:rPr>
        <w:t xml:space="preserve"> </w:t>
      </w:r>
      <w:r w:rsidRPr="000F50F1">
        <w:rPr>
          <w:rFonts w:ascii="Arial" w:hAnsi="Arial" w:cs="Arial"/>
          <w:sz w:val="24"/>
          <w:szCs w:val="24"/>
        </w:rPr>
        <w:t>lub w wersji papierowej</w:t>
      </w:r>
      <w:r>
        <w:rPr>
          <w:rFonts w:ascii="Arial" w:hAnsi="Arial" w:cs="Arial"/>
          <w:sz w:val="24"/>
          <w:szCs w:val="24"/>
        </w:rPr>
        <w:t xml:space="preserve">, </w:t>
      </w:r>
      <w:r w:rsidRPr="00E02098">
        <w:rPr>
          <w:rFonts w:ascii="Arial" w:hAnsi="Arial" w:cs="Arial"/>
          <w:sz w:val="24"/>
          <w:szCs w:val="24"/>
        </w:rPr>
        <w:t>Dziennik</w:t>
      </w:r>
      <w:r>
        <w:rPr>
          <w:rFonts w:ascii="Arial" w:hAnsi="Arial" w:cs="Arial"/>
          <w:sz w:val="24"/>
          <w:szCs w:val="24"/>
        </w:rPr>
        <w:t xml:space="preserve"> </w:t>
      </w:r>
      <w:r w:rsidRPr="00E02098">
        <w:rPr>
          <w:rFonts w:ascii="Arial" w:hAnsi="Arial" w:cs="Arial"/>
          <w:sz w:val="24"/>
          <w:szCs w:val="24"/>
        </w:rPr>
        <w:t xml:space="preserve">podawczy. Dodatkowych informacji udziela pracownik Urzędu Gminy w Łabowej – Pani </w:t>
      </w:r>
      <w:r w:rsidR="0031364B">
        <w:rPr>
          <w:rFonts w:ascii="Arial" w:hAnsi="Arial" w:cs="Arial"/>
          <w:sz w:val="24"/>
          <w:szCs w:val="24"/>
        </w:rPr>
        <w:t>Małgorzata Kotlarska</w:t>
      </w:r>
      <w:r w:rsidRPr="00E02098">
        <w:rPr>
          <w:rFonts w:ascii="Arial" w:hAnsi="Arial" w:cs="Arial"/>
          <w:sz w:val="24"/>
          <w:szCs w:val="24"/>
        </w:rPr>
        <w:t xml:space="preserve"> pod numerem telefonu: </w:t>
      </w:r>
      <w:r w:rsidR="0046234C">
        <w:rPr>
          <w:rFonts w:ascii="Arial" w:hAnsi="Arial" w:cs="Arial"/>
          <w:sz w:val="24"/>
          <w:szCs w:val="24"/>
        </w:rPr>
        <w:t>533 347926</w:t>
      </w:r>
    </w:p>
    <w:p w14:paraId="7EB07E35" w14:textId="77777777" w:rsidR="000F50F1" w:rsidRDefault="000F50F1" w:rsidP="000F50F1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Dziękujemy.</w:t>
      </w:r>
    </w:p>
    <w:p w14:paraId="164A89FD" w14:textId="77777777" w:rsidR="000F50F1" w:rsidRDefault="000F5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0F0D36" w14:textId="14C9A1A2" w:rsidR="00E02098" w:rsidRPr="00E02098" w:rsidRDefault="00E02098" w:rsidP="00E0209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02098">
        <w:rPr>
          <w:rFonts w:ascii="Arial" w:hAnsi="Arial" w:cs="Arial"/>
          <w:b/>
          <w:bCs/>
          <w:sz w:val="24"/>
          <w:szCs w:val="24"/>
        </w:rPr>
        <w:lastRenderedPageBreak/>
        <w:t>Ankieta dla mieszkańców dotycząca rewitalizacji w Gminie</w:t>
      </w:r>
      <w:r w:rsidRPr="000F50F1">
        <w:rPr>
          <w:rFonts w:ascii="Arial" w:hAnsi="Arial" w:cs="Arial"/>
          <w:b/>
          <w:bCs/>
          <w:sz w:val="24"/>
          <w:szCs w:val="24"/>
        </w:rPr>
        <w:t xml:space="preserve"> Łabowa</w:t>
      </w:r>
    </w:p>
    <w:p w14:paraId="57628D4C" w14:textId="77777777" w:rsidR="00E02098" w:rsidRPr="00E02098" w:rsidRDefault="00E02098" w:rsidP="000F50F1">
      <w:pPr>
        <w:spacing w:before="60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 xml:space="preserve">Ankieta jest anonimowa. </w:t>
      </w:r>
    </w:p>
    <w:p w14:paraId="04D885F0" w14:textId="7EBACD96" w:rsidR="00E02098" w:rsidRPr="005D5BA5" w:rsidRDefault="00E02098" w:rsidP="005D5BA5">
      <w:pPr>
        <w:pStyle w:val="Akapitzlist"/>
        <w:numPr>
          <w:ilvl w:val="0"/>
          <w:numId w:val="1"/>
        </w:numPr>
        <w:spacing w:before="720" w:line="276" w:lineRule="auto"/>
        <w:rPr>
          <w:rFonts w:ascii="Arial" w:hAnsi="Arial" w:cs="Arial"/>
          <w:b/>
          <w:bCs/>
          <w:sz w:val="24"/>
          <w:szCs w:val="24"/>
        </w:rPr>
      </w:pPr>
      <w:r w:rsidRPr="005D5BA5">
        <w:rPr>
          <w:rFonts w:ascii="Arial" w:hAnsi="Arial" w:cs="Arial"/>
          <w:b/>
          <w:bCs/>
          <w:sz w:val="24"/>
          <w:szCs w:val="24"/>
        </w:rPr>
        <w:t>Jak oceniają Państwo Gminę Łabowa jako swoje miejsce zamieszkania?</w:t>
      </w:r>
    </w:p>
    <w:p w14:paraId="5C2755E8" w14:textId="1C6C22B8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B885" wp14:editId="7ABFB1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99" name="Prostoką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AE05F" id="Prostokąt 199" o:spid="_x0000_s1026" style="position:absolute;margin-left:0;margin-top:-.0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Bardzo dobrze</w:t>
      </w:r>
    </w:p>
    <w:p w14:paraId="6103A56D" w14:textId="27109205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E7EA4" wp14:editId="440D35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2119892827" name="Prostokąt 2119892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473A" id="Prostokąt 2119892827" o:spid="_x0000_s1026" style="position:absolute;margin-left:0;margin-top:0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Dobrze</w:t>
      </w:r>
    </w:p>
    <w:p w14:paraId="43872187" w14:textId="49CDBDCB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6E9B6" wp14:editId="3F70EA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987910674" name="Prostokąt 1987910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A65F" id="Prostokąt 1987910674" o:spid="_x0000_s1026" style="position:absolute;margin-left:0;margin-top:-.05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Średnio</w:t>
      </w:r>
    </w:p>
    <w:p w14:paraId="48B784B8" w14:textId="69E3BBD4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99738" wp14:editId="651B2C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735692739" name="Prostokąt 735692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1402A" id="Prostokąt 735692739" o:spid="_x0000_s1026" style="position:absolute;margin-left:0;margin-top:0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Źle</w:t>
      </w:r>
    </w:p>
    <w:p w14:paraId="0196E8EF" w14:textId="5E765128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44238" wp14:editId="303D64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22986702" name="Prostokąt 229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30481" id="Prostokąt 22986702" o:spid="_x0000_s1026" style="position:absolute;margin-left:0;margin-top:0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Bardzo źle</w:t>
      </w:r>
    </w:p>
    <w:p w14:paraId="1572DAC4" w14:textId="16A5E86E" w:rsidR="00E02098" w:rsidRPr="005D5BA5" w:rsidRDefault="00E02098" w:rsidP="005D5BA5">
      <w:pPr>
        <w:pStyle w:val="Akapitzlist"/>
        <w:numPr>
          <w:ilvl w:val="0"/>
          <w:numId w:val="1"/>
        </w:numPr>
        <w:spacing w:before="720" w:line="276" w:lineRule="auto"/>
        <w:rPr>
          <w:rFonts w:ascii="Arial" w:hAnsi="Arial" w:cs="Arial"/>
          <w:b/>
          <w:bCs/>
          <w:sz w:val="24"/>
          <w:szCs w:val="24"/>
        </w:rPr>
      </w:pPr>
      <w:r w:rsidRPr="005D5BA5">
        <w:rPr>
          <w:rFonts w:ascii="Arial" w:hAnsi="Arial" w:cs="Arial"/>
          <w:b/>
          <w:bCs/>
          <w:sz w:val="24"/>
          <w:szCs w:val="24"/>
        </w:rPr>
        <w:t>Jakie są Państwa zdaniem najważniejsze problemy społeczne Gminy Łabowa?</w:t>
      </w:r>
    </w:p>
    <w:p w14:paraId="723F3EAF" w14:textId="6E1BA9DD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 xml:space="preserve">Bardzo prosimy o zaznaczenie maksymalnie </w:t>
      </w:r>
      <w:r w:rsidRPr="0031364B">
        <w:rPr>
          <w:rFonts w:ascii="Arial" w:hAnsi="Arial" w:cs="Arial"/>
          <w:b/>
          <w:bCs/>
          <w:sz w:val="24"/>
          <w:szCs w:val="24"/>
        </w:rPr>
        <w:t xml:space="preserve">trzech </w:t>
      </w:r>
      <w:r>
        <w:rPr>
          <w:rFonts w:ascii="Arial" w:hAnsi="Arial" w:cs="Arial"/>
          <w:sz w:val="24"/>
          <w:szCs w:val="24"/>
        </w:rPr>
        <w:t>odpowiedzi</w:t>
      </w:r>
      <w:r w:rsidRPr="00E02098">
        <w:rPr>
          <w:rFonts w:ascii="Arial" w:hAnsi="Arial" w:cs="Arial"/>
          <w:sz w:val="24"/>
          <w:szCs w:val="24"/>
        </w:rPr>
        <w:t>, które uważają Państwo za najważniejsze. Jeśli znają Państwo lokalizacje (ulice, osiedla), gdzie ich natężenie jest szczególnie duże, bardzo prosimy o wpisanie ich w wyznaczonym miejscu</w:t>
      </w:r>
      <w:r w:rsidR="0031364B">
        <w:rPr>
          <w:rFonts w:ascii="Arial" w:hAnsi="Arial" w:cs="Arial"/>
          <w:sz w:val="24"/>
          <w:szCs w:val="24"/>
        </w:rPr>
        <w:t xml:space="preserve"> poniżej</w:t>
      </w:r>
      <w:r w:rsidRPr="00E02098">
        <w:rPr>
          <w:rFonts w:ascii="Arial" w:hAnsi="Arial" w:cs="Arial"/>
          <w:sz w:val="24"/>
          <w:szCs w:val="24"/>
        </w:rPr>
        <w:t>.</w:t>
      </w:r>
    </w:p>
    <w:p w14:paraId="6F3527F4" w14:textId="06FCA3B5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11BFD" wp14:editId="023B8C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381741243" name="Prostokąt 38174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4F8EF" id="Prostokąt 381741243" o:spid="_x0000_s1026" style="position:absolute;margin-left:0;margin-top:-.0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Bezrobocie</w:t>
      </w:r>
    </w:p>
    <w:p w14:paraId="7B0D2D91" w14:textId="41882C49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7C6D0" wp14:editId="4B32D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676537278" name="Prostokąt 1676537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2B8BD" id="Prostokąt 1676537278" o:spid="_x0000_s1026" style="position:absolute;margin-left:0;margin-top:0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Ubóstwo</w:t>
      </w:r>
    </w:p>
    <w:p w14:paraId="06672E2E" w14:textId="79AE2ABF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AD90D" wp14:editId="1A557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175412267" name="Prostokąt 117541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0546" id="Prostokąt 1175412267" o:spid="_x0000_s1026" style="position:absolute;margin-left:0;margin-top:0;width:15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Niewielka aktywność mieszkańców w życiu publicznym i kulturalnym</w:t>
      </w:r>
    </w:p>
    <w:p w14:paraId="5F737C57" w14:textId="5CDCDFC4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14E54" wp14:editId="1BA6A4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740871564" name="Prostokąt 74087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D463" id="Prostokąt 740871564" o:spid="_x0000_s1026" style="position:absolute;margin-left:0;margin-top:-.05pt;width:15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Niski poziom integracji mieszkańców</w:t>
      </w:r>
    </w:p>
    <w:p w14:paraId="074F6D79" w14:textId="62F2BDD5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9714B" wp14:editId="092C06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990021734" name="Prostokąt 199002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B056" id="Prostokąt 1990021734" o:spid="_x0000_s1026" style="position:absolute;margin-left:0;margin-top:0;width:15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Przestępczość</w:t>
      </w:r>
    </w:p>
    <w:p w14:paraId="7F54AEBA" w14:textId="790A645B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8FB02" wp14:editId="398250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405524110" name="Prostokąt 1405524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7C32D" id="Prostokąt 1405524110" o:spid="_x0000_s1026" style="position:absolute;margin-left:0;margin-top:-.05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Emigracja ludzi młodych, rodzin z dziećmi</w:t>
      </w:r>
    </w:p>
    <w:p w14:paraId="6EC0146C" w14:textId="77777777" w:rsidR="00E02098" w:rsidRDefault="00E02098" w:rsidP="000F50F1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Bezrobocie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618B8F83" w14:textId="77777777" w:rsidTr="00E02098">
        <w:tc>
          <w:tcPr>
            <w:tcW w:w="9062" w:type="dxa"/>
          </w:tcPr>
          <w:p w14:paraId="16DE1DB4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098C2C49" w14:textId="1C6065F3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DC6101" w14:textId="77777777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Ubóstwo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0D733E84" w14:textId="77777777" w:rsidTr="00E02098">
        <w:tc>
          <w:tcPr>
            <w:tcW w:w="9062" w:type="dxa"/>
          </w:tcPr>
          <w:p w14:paraId="7F918F18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1FFB7990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82413F" w14:textId="77777777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Niewielka aktywność mieszkańców w życiu publicznym i kulturalnym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552E0572" w14:textId="77777777" w:rsidTr="00E02098">
        <w:tc>
          <w:tcPr>
            <w:tcW w:w="9062" w:type="dxa"/>
          </w:tcPr>
          <w:p w14:paraId="43F54D0E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lastRenderedPageBreak/>
              <w:t>Lokalizacje szczególnie dotknięte problemem:</w:t>
            </w:r>
          </w:p>
          <w:p w14:paraId="37CD2C6C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DFE93" w14:textId="77777777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(udział w wydarzeniach kulturalnych, spotkaniach publicznych, zabieranie głosu w sprawach publicznych inne)</w:t>
      </w:r>
    </w:p>
    <w:p w14:paraId="79EC54CB" w14:textId="77777777" w:rsid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Niski poziom integracji mieszkańców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335BE1FF" w14:textId="77777777" w:rsidTr="00E02098">
        <w:tc>
          <w:tcPr>
            <w:tcW w:w="9062" w:type="dxa"/>
          </w:tcPr>
          <w:p w14:paraId="3C171982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644482D4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7DF8A3" w14:textId="77777777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(działalność stowarzyszeń, kół gospodyń, związków emerytów, wspólne inicjatywy inne)</w:t>
      </w:r>
    </w:p>
    <w:p w14:paraId="4DB88006" w14:textId="77777777" w:rsid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Przestępczość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68BBD33A" w14:textId="77777777" w:rsidTr="00E02098">
        <w:tc>
          <w:tcPr>
            <w:tcW w:w="9062" w:type="dxa"/>
          </w:tcPr>
          <w:p w14:paraId="592B64A4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5B51B5E4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434EE" w14:textId="77777777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(rozboje, chuligaństwo, niszczenie mienia, miejsca spotkań osób nadużywających alkoholu inne)</w:t>
      </w:r>
    </w:p>
    <w:p w14:paraId="343F64A1" w14:textId="77777777" w:rsid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Emigracja ludzi młodych, rodzin z dziećmi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6FD4AAC8" w14:textId="77777777" w:rsidTr="00E02098">
        <w:tc>
          <w:tcPr>
            <w:tcW w:w="9062" w:type="dxa"/>
          </w:tcPr>
          <w:p w14:paraId="4E8C8C75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48834AAD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449FA" w14:textId="3B0A942B" w:rsidR="00E02098" w:rsidRPr="005D5BA5" w:rsidRDefault="00E02098" w:rsidP="005D5BA5">
      <w:pPr>
        <w:pStyle w:val="Akapitzlist"/>
        <w:numPr>
          <w:ilvl w:val="0"/>
          <w:numId w:val="1"/>
        </w:numPr>
        <w:spacing w:before="720" w:line="276" w:lineRule="auto"/>
        <w:rPr>
          <w:rFonts w:ascii="Arial" w:hAnsi="Arial" w:cs="Arial"/>
          <w:b/>
          <w:bCs/>
          <w:sz w:val="24"/>
          <w:szCs w:val="24"/>
        </w:rPr>
      </w:pPr>
      <w:r w:rsidRPr="005D5BA5">
        <w:rPr>
          <w:rFonts w:ascii="Arial" w:hAnsi="Arial" w:cs="Arial"/>
          <w:b/>
          <w:bCs/>
          <w:sz w:val="24"/>
          <w:szCs w:val="24"/>
        </w:rPr>
        <w:t>Jakie są Państwa zdaniem najważniejsze problemy środowiskowe Gminy Łabowa?</w:t>
      </w:r>
    </w:p>
    <w:p w14:paraId="629705B0" w14:textId="0A78DF31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Bardzo prosimy o zaznaczenie maksymalnie trzech</w:t>
      </w:r>
      <w:r>
        <w:rPr>
          <w:rFonts w:ascii="Arial" w:hAnsi="Arial" w:cs="Arial"/>
          <w:sz w:val="24"/>
          <w:szCs w:val="24"/>
        </w:rPr>
        <w:t xml:space="preserve"> odpowiedzi</w:t>
      </w:r>
      <w:r w:rsidRPr="00E02098">
        <w:rPr>
          <w:rFonts w:ascii="Arial" w:hAnsi="Arial" w:cs="Arial"/>
          <w:sz w:val="24"/>
          <w:szCs w:val="24"/>
        </w:rPr>
        <w:t>, które uważają Państwo za najważniejsze. Jeśli znają Państwo lokalizacje (ulice, osiedla), gdzie ich natężenie jest szczególnie duże, bardzo prosimy o wpisanie ich w wyznaczonym miejscu</w:t>
      </w:r>
      <w:r w:rsidR="0031364B">
        <w:rPr>
          <w:rFonts w:ascii="Arial" w:hAnsi="Arial" w:cs="Arial"/>
          <w:sz w:val="24"/>
          <w:szCs w:val="24"/>
        </w:rPr>
        <w:t xml:space="preserve"> poniżej.</w:t>
      </w:r>
    </w:p>
    <w:p w14:paraId="266FB61A" w14:textId="19973E3A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3AEDEB" wp14:editId="21C628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977917291" name="Prostokąt 977917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042AD" id="Prostokąt 977917291" o:spid="_x0000_s1026" style="position:absolute;margin-left:0;margin-top:-.05pt;width:15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Zanieczyszczenie powietrza</w:t>
      </w:r>
    </w:p>
    <w:p w14:paraId="5B6A8469" w14:textId="4A14ADE0" w:rsidR="00E02098" w:rsidRDefault="000F50F1" w:rsidP="000F50F1">
      <w:pPr>
        <w:spacing w:line="276" w:lineRule="auto"/>
        <w:ind w:left="737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F4976" wp14:editId="6091FA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598930640" name="Prostokąt 598930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4AF8" id="Prostokąt 598930640" o:spid="_x0000_s1026" style="position:absolute;margin-left:0;margin-top:0;width:15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Zły stan zbiorników i cieków wodnych, zanieczyszczenie wody (np. rzeki, potoki, inne)</w:t>
      </w:r>
    </w:p>
    <w:p w14:paraId="18697E7D" w14:textId="5B47AB67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8776DE" wp14:editId="52E804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844838727" name="Prostokąt 1844838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1CAC" id="Prostokąt 1844838727" o:spid="_x0000_s1026" style="position:absolute;margin-left:0;margin-top:-.05pt;width:15.7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Zanieczyszczenie gleb, w tym dzikie wysypiska śmieci</w:t>
      </w:r>
    </w:p>
    <w:p w14:paraId="31D876D5" w14:textId="447A8E4A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B190C4" wp14:editId="330B67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286719878" name="Prostokąt 1286719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910CD" id="Prostokąt 1286719878" o:spid="_x0000_s1026" style="position:absolute;margin-left:0;margin-top:0;width:15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Nie ekologiczne zachowania wśród mieszkańców</w:t>
      </w:r>
    </w:p>
    <w:p w14:paraId="56C2132B" w14:textId="5790567A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26062" wp14:editId="0E4876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513856908" name="Prostokąt 1513856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73154" id="Prostokąt 1513856908" o:spid="_x0000_s1026" style="position:absolute;margin-left:0;margin-top:-.05pt;width:15.7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Brak lub zły stan terenów zielonych</w:t>
      </w:r>
    </w:p>
    <w:p w14:paraId="6E66377A" w14:textId="44D01C81" w:rsidR="00E02098" w:rsidRDefault="00E02098" w:rsidP="000F50F1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Zanieczyszczenie powietrza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1C0C5FB2" w14:textId="77777777" w:rsidTr="00E02098">
        <w:tc>
          <w:tcPr>
            <w:tcW w:w="9062" w:type="dxa"/>
          </w:tcPr>
          <w:p w14:paraId="37ECAF7C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4292FD4E" w14:textId="019AB580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6B41DF" w14:textId="77777777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lastRenderedPageBreak/>
        <w:t>Zły stan zbiorników i cieków wodnych, zanieczyszczenie wody (np. rzeki, potoki, inne)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0025DF89" w14:textId="77777777" w:rsidTr="00E02098">
        <w:tc>
          <w:tcPr>
            <w:tcW w:w="9062" w:type="dxa"/>
          </w:tcPr>
          <w:p w14:paraId="02440AA7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3A5C4091" w14:textId="05B279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CB0045" w14:textId="77777777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Zanieczyszczenie gleb, w tym dzikie wysypiska śmieci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12BB3827" w14:textId="77777777" w:rsidTr="00E02098">
        <w:tc>
          <w:tcPr>
            <w:tcW w:w="9062" w:type="dxa"/>
          </w:tcPr>
          <w:p w14:paraId="06D6926A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5C06FA3F" w14:textId="604DCD08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D6455C" w14:textId="77777777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Nie ekologiczne zachowania wśród mieszkańców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287045F7" w14:textId="77777777" w:rsidTr="00E02098">
        <w:tc>
          <w:tcPr>
            <w:tcW w:w="9062" w:type="dxa"/>
          </w:tcPr>
          <w:p w14:paraId="64A0B728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3151C145" w14:textId="162C0A78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FC2A6" w14:textId="77777777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(niesprzątanie po zwierzętach, wywożenie śmieci do lasu, spalanie śmieci, inne)</w:t>
      </w:r>
    </w:p>
    <w:p w14:paraId="574B272E" w14:textId="77777777" w:rsid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Brak lub zły stan terenów zielonych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0AEFDFF3" w14:textId="77777777" w:rsidTr="00E02098">
        <w:tc>
          <w:tcPr>
            <w:tcW w:w="9062" w:type="dxa"/>
          </w:tcPr>
          <w:p w14:paraId="76ABB289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5114182A" w14:textId="02F5EF99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2AF77C" w14:textId="77777777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(np. parków, skwerków, ogródków miejskich inne)</w:t>
      </w:r>
    </w:p>
    <w:p w14:paraId="00653FD8" w14:textId="469FAD41" w:rsidR="00E02098" w:rsidRPr="005D5BA5" w:rsidRDefault="00E02098" w:rsidP="005D5BA5">
      <w:pPr>
        <w:pStyle w:val="Akapitzlist"/>
        <w:numPr>
          <w:ilvl w:val="0"/>
          <w:numId w:val="1"/>
        </w:numPr>
        <w:spacing w:before="720" w:line="276" w:lineRule="auto"/>
        <w:rPr>
          <w:rFonts w:ascii="Arial" w:hAnsi="Arial" w:cs="Arial"/>
          <w:b/>
          <w:bCs/>
          <w:sz w:val="24"/>
          <w:szCs w:val="24"/>
        </w:rPr>
      </w:pPr>
      <w:r w:rsidRPr="005D5BA5">
        <w:rPr>
          <w:rFonts w:ascii="Arial" w:hAnsi="Arial" w:cs="Arial"/>
          <w:b/>
          <w:bCs/>
          <w:sz w:val="24"/>
          <w:szCs w:val="24"/>
        </w:rPr>
        <w:t>Gdzie występują poniżej wskazane problemy gospodarcze w Gminie Łabowa?</w:t>
      </w:r>
    </w:p>
    <w:p w14:paraId="474EF53E" w14:textId="3438C076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Prosimy określić lokalizacje (</w:t>
      </w:r>
      <w:r w:rsidR="0031364B">
        <w:rPr>
          <w:rFonts w:ascii="Arial" w:hAnsi="Arial" w:cs="Arial"/>
          <w:sz w:val="24"/>
          <w:szCs w:val="24"/>
        </w:rPr>
        <w:t>miejscowości/ przysiółka</w:t>
      </w:r>
      <w:r w:rsidRPr="00E02098">
        <w:rPr>
          <w:rFonts w:ascii="Arial" w:hAnsi="Arial" w:cs="Arial"/>
          <w:sz w:val="24"/>
          <w:szCs w:val="24"/>
        </w:rPr>
        <w:t>), gdzie natężenie problemów jest szczególnie duże, bardzo prosimy o wpisanie ich w wyznaczonym miejscu. Jeżeli w Państwa ocenie takie problemy nie występują prosimy o pominięcie tego pytania.</w:t>
      </w:r>
    </w:p>
    <w:p w14:paraId="31E307EE" w14:textId="54D079BB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DAD8BE" wp14:editId="52B9DA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045758388" name="Prostokąt 1045758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2AFD3" id="Prostokąt 1045758388" o:spid="_x0000_s1026" style="position:absolute;margin-left:0;margin-top:-.05pt;width:15.7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Mała przedsiębiorczość mieszkańców</w:t>
      </w:r>
    </w:p>
    <w:p w14:paraId="30A1C44D" w14:textId="3F09B68A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ACAE36" wp14:editId="65A444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775935415" name="Prostokąt 775935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532F" id="Prostokąt 775935415" o:spid="_x0000_s1026" style="position:absolute;margin-left:0;margin-top:0;width:15.7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Słaba kondycja ekonomiczna istniejących przedsiębiorstw</w:t>
      </w:r>
    </w:p>
    <w:p w14:paraId="66FB8011" w14:textId="69F43259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3C77C4" wp14:editId="22CB88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412797551" name="Prostokąt 412797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5C65" id="Prostokąt 412797551" o:spid="_x0000_s1026" style="position:absolute;margin-left:0;margin-top:-.05pt;width:15.7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Brak wykwalifikowanych pracowników</w:t>
      </w:r>
    </w:p>
    <w:p w14:paraId="422E3436" w14:textId="7543383B" w:rsidR="00E02098" w:rsidRDefault="000F50F1" w:rsidP="000F50F1">
      <w:pPr>
        <w:spacing w:line="276" w:lineRule="auto"/>
        <w:ind w:left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D11E8E" wp14:editId="278DEF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175223420" name="Prostokąt 117522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70F8" id="Prostokąt 1175223420" o:spid="_x0000_s1026" style="position:absolute;margin-left:0;margin-top:-.05pt;width:15.7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Brak nowych miejsc pracy dostosowanych do kwalifikacji zawodowych mieszkańców</w:t>
      </w:r>
    </w:p>
    <w:p w14:paraId="3B233912" w14:textId="44C944F5" w:rsidR="00E02098" w:rsidRPr="00E02098" w:rsidRDefault="000F50F1" w:rsidP="000F50F1">
      <w:pPr>
        <w:spacing w:line="276" w:lineRule="auto"/>
        <w:ind w:firstLine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673FAB" wp14:editId="2C028D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327436789" name="Prostokąt 1327436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A94F2" id="Prostokąt 1327436789" o:spid="_x0000_s1026" style="position:absolute;margin-left:0;margin-top:-.05pt;width:15.7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Zbyt mała liczba lokali usługowych</w:t>
      </w:r>
    </w:p>
    <w:p w14:paraId="51513ED4" w14:textId="77777777" w:rsidR="00E02098" w:rsidRDefault="00E02098" w:rsidP="000F50F1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Mała przedsiębiorczość mieszkańców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360AE9B0" w14:textId="77777777" w:rsidTr="00E02098">
        <w:tc>
          <w:tcPr>
            <w:tcW w:w="9062" w:type="dxa"/>
          </w:tcPr>
          <w:p w14:paraId="7D541A65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082607EE" w14:textId="7FA47841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E43C4F" w14:textId="77777777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Słaba kondycja ekonomiczna istniejących przedsiębiorstw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4E26E8FA" w14:textId="77777777" w:rsidTr="00E02098">
        <w:tc>
          <w:tcPr>
            <w:tcW w:w="9062" w:type="dxa"/>
          </w:tcPr>
          <w:p w14:paraId="5748638D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34D0ED28" w14:textId="517FE86F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EA6EC1" w14:textId="01EC35DB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lastRenderedPageBreak/>
        <w:t>Brak wykwalifikowanych pracowników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3A784353" w14:textId="77777777" w:rsidTr="00E02098">
        <w:tc>
          <w:tcPr>
            <w:tcW w:w="9062" w:type="dxa"/>
          </w:tcPr>
          <w:p w14:paraId="7191BA5B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34945B1D" w14:textId="7855C672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A7A399" w14:textId="6D8D5563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Brak nowych miejsc pracy dostosowanych do kwalifikacji zawodowych mieszkańców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2A52D519" w14:textId="77777777" w:rsidTr="00E02098">
        <w:tc>
          <w:tcPr>
            <w:tcW w:w="9062" w:type="dxa"/>
          </w:tcPr>
          <w:p w14:paraId="1B14F20B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3D8ECCC7" w14:textId="6D2F6B4B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3C1B58" w14:textId="730B6D3F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Zbyt mała liczba lokali usługowych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299AFA08" w14:textId="77777777" w:rsidTr="00E02098">
        <w:tc>
          <w:tcPr>
            <w:tcW w:w="9062" w:type="dxa"/>
          </w:tcPr>
          <w:p w14:paraId="6730D3D3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4F69D19B" w14:textId="46951913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1D4FD" w14:textId="1965052A" w:rsidR="00E02098" w:rsidRPr="005D5BA5" w:rsidRDefault="00E02098" w:rsidP="005D5BA5">
      <w:pPr>
        <w:pStyle w:val="Akapitzlist"/>
        <w:numPr>
          <w:ilvl w:val="0"/>
          <w:numId w:val="1"/>
        </w:numPr>
        <w:spacing w:before="720" w:line="276" w:lineRule="auto"/>
        <w:rPr>
          <w:rFonts w:ascii="Arial" w:hAnsi="Arial" w:cs="Arial"/>
          <w:b/>
          <w:bCs/>
          <w:sz w:val="24"/>
          <w:szCs w:val="24"/>
        </w:rPr>
      </w:pPr>
      <w:r w:rsidRPr="005D5BA5">
        <w:rPr>
          <w:rFonts w:ascii="Arial" w:hAnsi="Arial" w:cs="Arial"/>
          <w:b/>
          <w:bCs/>
          <w:sz w:val="24"/>
          <w:szCs w:val="24"/>
        </w:rPr>
        <w:t>Jakie są Państwa zdaniem najważniejsze problemy przestrzenno-funkcjonalne Gminy Łabowa?</w:t>
      </w:r>
    </w:p>
    <w:p w14:paraId="0C84B578" w14:textId="2EA51666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Bardzo prosimy o zaznaczenie maksymalnie trzech</w:t>
      </w:r>
      <w:r>
        <w:rPr>
          <w:rFonts w:ascii="Arial" w:hAnsi="Arial" w:cs="Arial"/>
          <w:sz w:val="24"/>
          <w:szCs w:val="24"/>
        </w:rPr>
        <w:t xml:space="preserve"> odpowiedzi</w:t>
      </w:r>
      <w:r w:rsidRPr="00E02098">
        <w:rPr>
          <w:rFonts w:ascii="Arial" w:hAnsi="Arial" w:cs="Arial"/>
          <w:sz w:val="24"/>
          <w:szCs w:val="24"/>
        </w:rPr>
        <w:t>, które uważają Państwo za najważniejsze. Jeśli znają Państwo lokalizacje (</w:t>
      </w:r>
      <w:r w:rsidR="0031364B" w:rsidRPr="0031364B">
        <w:rPr>
          <w:rFonts w:ascii="Arial" w:hAnsi="Arial" w:cs="Arial"/>
          <w:sz w:val="24"/>
          <w:szCs w:val="24"/>
        </w:rPr>
        <w:t>miejscowości/ przysiółka</w:t>
      </w:r>
      <w:r w:rsidRPr="00E02098">
        <w:rPr>
          <w:rFonts w:ascii="Arial" w:hAnsi="Arial" w:cs="Arial"/>
          <w:sz w:val="24"/>
          <w:szCs w:val="24"/>
        </w:rPr>
        <w:t>), gdzie ich natężenie jest szczególnie duże, bardzo prosimy o wpisanie ich w wyznaczonym miejscu</w:t>
      </w:r>
      <w:r w:rsidR="0031364B">
        <w:rPr>
          <w:rFonts w:ascii="Arial" w:hAnsi="Arial" w:cs="Arial"/>
          <w:sz w:val="24"/>
          <w:szCs w:val="24"/>
        </w:rPr>
        <w:t xml:space="preserve"> poniżej.</w:t>
      </w:r>
    </w:p>
    <w:p w14:paraId="39F475EF" w14:textId="041DE79E" w:rsidR="00E02098" w:rsidRDefault="000F50F1" w:rsidP="000F50F1">
      <w:pPr>
        <w:spacing w:line="276" w:lineRule="auto"/>
        <w:ind w:left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1FE53C" wp14:editId="3EA9DA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671003975" name="Prostokąt 67100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D5C9C" id="Prostokąt 671003975" o:spid="_x0000_s1026" style="position:absolute;margin-left:0;margin-top:-.05pt;width:15.7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Braki lub zła jakość infrastruktury technicznej: kolejowej, drogowej, wodnokanalizacyjne, energetyczne, teleinformatyczne, internetowej, gazowe</w:t>
      </w:r>
    </w:p>
    <w:p w14:paraId="7B89289E" w14:textId="413B2FF9" w:rsidR="00E02098" w:rsidRDefault="000F50F1" w:rsidP="000F50F1">
      <w:pPr>
        <w:spacing w:line="276" w:lineRule="auto"/>
        <w:ind w:left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32C27E" wp14:editId="695C4B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817246610" name="Prostokąt 817246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4F98D" id="Prostokąt 817246610" o:spid="_x0000_s1026" style="position:absolute;margin-left:0;margin-top:-.05pt;width:15.7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Zły stan, brak lub mała dostępność do infrastruktury społecznej: placówki edukacyjne - szkoły, placówki opiekuńcze - żłobki, domy opieki dla osób starszych, niepełnosprawnych</w:t>
      </w:r>
    </w:p>
    <w:p w14:paraId="7F6648D5" w14:textId="669636DA" w:rsidR="00E02098" w:rsidRDefault="000F50F1" w:rsidP="000F50F1">
      <w:pPr>
        <w:spacing w:line="276" w:lineRule="auto"/>
        <w:ind w:left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788F54" wp14:editId="5C1F87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585510344" name="Prostokąt 1585510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31F5" id="Prostokąt 1585510344" o:spid="_x0000_s1026" style="position:absolute;margin-left:0;margin-top:-.05pt;width:15.7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Zły stan, brak lub mała dostępność do obiektów kulturalnych, obiektów sportowych, miejsc spotkań dla mieszkańców (np. organizacji pozarządowych, seniorów, młodzieży, kółek zainteresowań innych)</w:t>
      </w:r>
    </w:p>
    <w:p w14:paraId="65184C1E" w14:textId="3C845C02" w:rsidR="00E02098" w:rsidRDefault="000F50F1" w:rsidP="000F50F1">
      <w:pPr>
        <w:spacing w:line="276" w:lineRule="auto"/>
        <w:ind w:left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CA7F9C" wp14:editId="3F8E57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584396487" name="Prostokąt 1584396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C1CB5" id="Prostokąt 1584396487" o:spid="_x0000_s1026" style="position:absolute;margin-left:0;margin-top:0;width:15.7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Brak lub niewystarczający stopień zagospodarowania miejsc publicznie dostępnych</w:t>
      </w:r>
    </w:p>
    <w:p w14:paraId="0917586E" w14:textId="043214C2" w:rsidR="00E02098" w:rsidRDefault="000F50F1" w:rsidP="000F50F1">
      <w:pPr>
        <w:spacing w:line="276" w:lineRule="auto"/>
        <w:ind w:left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3180B" wp14:editId="5ECE0E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707460433" name="Prostokąt 1707460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77D7" id="Prostokąt 1707460433" o:spid="_x0000_s1026" style="position:absolute;margin-left:0;margin-top:-.05pt;width:15.7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Niedostosowanie miejsc publicznie dostępnych do potrzeb osób niepełnosprawnych (brak podjazdów, wind, inne)</w:t>
      </w:r>
    </w:p>
    <w:p w14:paraId="5A3281FA" w14:textId="3B065E1D" w:rsidR="00E02098" w:rsidRPr="00E02098" w:rsidRDefault="000F50F1" w:rsidP="000F50F1">
      <w:pPr>
        <w:spacing w:line="276" w:lineRule="auto"/>
        <w:ind w:left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5547F6" wp14:editId="28B6A8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818960117" name="Prostokąt 818960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FF2EE" id="Prostokąt 818960117" o:spid="_x0000_s1026" style="position:absolute;margin-left:0;margin-top:0;width:15.7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Niedostosowanie miejsc publicznych dla rodziców z dzieckiem w wózku (brak podjazdów, wind, miejsc dla rodzica z dzieckiem w tym przewijanie i karmienie, ogólnodostępnych placów zabaw inne)</w:t>
      </w:r>
    </w:p>
    <w:p w14:paraId="5EB1354D" w14:textId="16215396" w:rsidR="00E02098" w:rsidRDefault="00E02098" w:rsidP="000F50F1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Braki lub zła jakość infrastruktury technicznej: kolejowej, drogowej, wodnokanalizacyjne, energetyczne, teleinformatyczne, internetowej, gazowe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7893082A" w14:textId="77777777" w:rsidTr="00E02098">
        <w:tc>
          <w:tcPr>
            <w:tcW w:w="9062" w:type="dxa"/>
          </w:tcPr>
          <w:p w14:paraId="7D49B46C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lastRenderedPageBreak/>
              <w:t>Lokalizacje szczególnie dotknięte problemem:</w:t>
            </w:r>
          </w:p>
          <w:p w14:paraId="64A3BCE8" w14:textId="4CE05521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6B0E0" w14:textId="5B98733B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Zły stan, brak lub mała dostępność do infrastruktury społecznej: placówki edukacyjne</w:t>
      </w:r>
      <w:r w:rsidR="005D5BA5">
        <w:rPr>
          <w:rFonts w:ascii="Arial" w:hAnsi="Arial" w:cs="Arial"/>
          <w:sz w:val="24"/>
          <w:szCs w:val="24"/>
        </w:rPr>
        <w:t xml:space="preserve"> - </w:t>
      </w:r>
      <w:r w:rsidRPr="00E02098">
        <w:rPr>
          <w:rFonts w:ascii="Arial" w:hAnsi="Arial" w:cs="Arial"/>
          <w:sz w:val="24"/>
          <w:szCs w:val="24"/>
        </w:rPr>
        <w:t>szkoły, placówki opiekuńcze - żłobki, domy opieki dla osób starszych,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4CFDA795" w14:textId="77777777" w:rsidTr="00E02098">
        <w:tc>
          <w:tcPr>
            <w:tcW w:w="9062" w:type="dxa"/>
          </w:tcPr>
          <w:p w14:paraId="231EF35F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0B8373C9" w14:textId="1F4775FE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CC5C6A" w14:textId="1FF8F719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Zły stan, brak lub mała dostępność do obiektów kulturalnych, obiektów sportowych, miejsc spotkań dla mieszkańców (np. organizacji pozarządowych, seniorów, młodzieży, kółek zainteresowań innych)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3E6A6A1A" w14:textId="77777777" w:rsidTr="00E02098">
        <w:tc>
          <w:tcPr>
            <w:tcW w:w="9062" w:type="dxa"/>
          </w:tcPr>
          <w:p w14:paraId="46C93598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7EB69B22" w14:textId="5EA3D5A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021C94" w14:textId="77777777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Brak lub niewystarczający stopień zagospodarowania miejsc publicznie dostępnych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40602773" w14:textId="77777777" w:rsidTr="00E02098">
        <w:tc>
          <w:tcPr>
            <w:tcW w:w="9062" w:type="dxa"/>
          </w:tcPr>
          <w:p w14:paraId="0C625643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74F6EFF3" w14:textId="096534C1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0F644F" w14:textId="77777777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(deptaki, parki, punkty widokowe, ścieżki rowerowe, tereny wzdłuż rzeki inne)</w:t>
      </w:r>
    </w:p>
    <w:p w14:paraId="0534C9EF" w14:textId="77777777" w:rsid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Niedostosowanie miejsc publicznie dostępnych do potrzeb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52882705" w14:textId="77777777" w:rsidTr="00E02098">
        <w:tc>
          <w:tcPr>
            <w:tcW w:w="9062" w:type="dxa"/>
          </w:tcPr>
          <w:p w14:paraId="6EE95825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3614AEF1" w14:textId="7AC73388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87FEFE" w14:textId="553398BC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(brak podjazdów, wind, inne)</w:t>
      </w:r>
    </w:p>
    <w:p w14:paraId="4F4E3D60" w14:textId="77777777" w:rsid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Niedostosowanie miejsc publicznych dla rodziców z dzieckiem w wózku (brak podjazdów, wind, miejsc dla rodzica z dzieckiem w tym przewijanie i karmienie, ogólnodostępnych placów zabaw inne)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793159D3" w14:textId="77777777" w:rsidTr="00E02098">
        <w:tc>
          <w:tcPr>
            <w:tcW w:w="9062" w:type="dxa"/>
          </w:tcPr>
          <w:p w14:paraId="0700678C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378EB7E3" w14:textId="3B0378A8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56352" w14:textId="57B0872F" w:rsidR="00E02098" w:rsidRPr="005D5BA5" w:rsidRDefault="00E02098" w:rsidP="005D5BA5">
      <w:pPr>
        <w:pStyle w:val="Akapitzlist"/>
        <w:numPr>
          <w:ilvl w:val="0"/>
          <w:numId w:val="1"/>
        </w:numPr>
        <w:spacing w:before="720" w:line="276" w:lineRule="auto"/>
        <w:rPr>
          <w:rFonts w:ascii="Arial" w:hAnsi="Arial" w:cs="Arial"/>
          <w:b/>
          <w:bCs/>
          <w:sz w:val="24"/>
          <w:szCs w:val="24"/>
        </w:rPr>
      </w:pPr>
      <w:r w:rsidRPr="005D5BA5">
        <w:rPr>
          <w:rFonts w:ascii="Arial" w:hAnsi="Arial" w:cs="Arial"/>
          <w:b/>
          <w:bCs/>
          <w:sz w:val="24"/>
          <w:szCs w:val="24"/>
        </w:rPr>
        <w:t>Jakie są Państwa zdaniem najważniejsze problemy dotyczące budynków i budowli w Gminie</w:t>
      </w:r>
      <w:r w:rsidR="000F50F1" w:rsidRPr="005D5BA5">
        <w:rPr>
          <w:rFonts w:ascii="Arial" w:hAnsi="Arial" w:cs="Arial"/>
          <w:b/>
          <w:bCs/>
          <w:sz w:val="24"/>
          <w:szCs w:val="24"/>
        </w:rPr>
        <w:t xml:space="preserve"> Łabowa</w:t>
      </w:r>
      <w:r w:rsidRPr="005D5BA5">
        <w:rPr>
          <w:rFonts w:ascii="Arial" w:hAnsi="Arial" w:cs="Arial"/>
          <w:b/>
          <w:bCs/>
          <w:sz w:val="24"/>
          <w:szCs w:val="24"/>
        </w:rPr>
        <w:t>?</w:t>
      </w:r>
    </w:p>
    <w:p w14:paraId="090FF34B" w14:textId="48DE4F79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Prosimy określić lokalizacje (</w:t>
      </w:r>
      <w:r w:rsidR="0031364B" w:rsidRPr="0031364B">
        <w:rPr>
          <w:rFonts w:ascii="Arial" w:hAnsi="Arial" w:cs="Arial"/>
          <w:sz w:val="24"/>
          <w:szCs w:val="24"/>
        </w:rPr>
        <w:t>miejscowości/ przysiółka</w:t>
      </w:r>
      <w:r w:rsidRPr="00E02098">
        <w:rPr>
          <w:rFonts w:ascii="Arial" w:hAnsi="Arial" w:cs="Arial"/>
          <w:sz w:val="24"/>
          <w:szCs w:val="24"/>
        </w:rPr>
        <w:t>), gdzie natężenie problemów jest szczególnie duże, bardzo prosimy o wpisanie ich w wyznaczonym miejscu.</w:t>
      </w:r>
    </w:p>
    <w:p w14:paraId="0A2C511F" w14:textId="509E657B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A7EE9E" wp14:editId="307A1E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2011819930" name="Prostokąt 2011819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476A" id="Prostokąt 2011819930" o:spid="_x0000_s1026" style="position:absolute;margin-left:0;margin-top:-.05pt;width:15.7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Zły stan budynków publicznych</w:t>
      </w:r>
    </w:p>
    <w:p w14:paraId="28A8839E" w14:textId="57E2C60F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D500C5" wp14:editId="538B5E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227785672" name="Prostokąt 1227785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89CC" id="Prostokąt 1227785672" o:spid="_x0000_s1026" style="position:absolute;margin-left:0;margin-top:0;width:15.7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Zły stan komunalnych budynków mieszkalnych</w:t>
      </w:r>
    </w:p>
    <w:p w14:paraId="43F5480E" w14:textId="24C0EB7D" w:rsidR="00E02098" w:rsidRPr="00E02098" w:rsidRDefault="000F50F1" w:rsidP="000F50F1">
      <w:pPr>
        <w:spacing w:line="276" w:lineRule="auto"/>
        <w:ind w:left="680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16EE68" wp14:editId="42C4D7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997665904" name="Prostokąt 997665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F219" id="Prostokąt 997665904" o:spid="_x0000_s1026" style="position:absolute;margin-left:0;margin-top:0;width:15.7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Braki w wyposażeniu budynków w rozwiązania energooszczędne i proekologiczne</w:t>
      </w:r>
    </w:p>
    <w:p w14:paraId="33DA29B0" w14:textId="77777777" w:rsidR="00E02098" w:rsidRDefault="00E02098" w:rsidP="000F50F1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lastRenderedPageBreak/>
        <w:t>Zły stan budynków / obiektów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66371959" w14:textId="77777777" w:rsidTr="00E02098">
        <w:tc>
          <w:tcPr>
            <w:tcW w:w="9062" w:type="dxa"/>
          </w:tcPr>
          <w:p w14:paraId="48EB73D1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2E28970A" w14:textId="79ED12A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E0E4B" w14:textId="7A26CB9C" w:rsidR="00E02098" w:rsidRP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 xml:space="preserve">(urząd </w:t>
      </w:r>
      <w:r>
        <w:rPr>
          <w:rFonts w:ascii="Arial" w:hAnsi="Arial" w:cs="Arial"/>
          <w:sz w:val="24"/>
          <w:szCs w:val="24"/>
        </w:rPr>
        <w:t>gminy</w:t>
      </w:r>
      <w:r w:rsidRPr="00E02098">
        <w:rPr>
          <w:rFonts w:ascii="Arial" w:hAnsi="Arial" w:cs="Arial"/>
          <w:sz w:val="24"/>
          <w:szCs w:val="24"/>
        </w:rPr>
        <w:t>, szkoły, przedszkola, opieki społecznej, dom kultury, biblioteka obiekty sportowe, rekreacyjne i inne)</w:t>
      </w:r>
    </w:p>
    <w:p w14:paraId="25F7266B" w14:textId="77777777" w:rsidR="00E02098" w:rsidRDefault="00E02098" w:rsidP="00E02098">
      <w:pPr>
        <w:spacing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Zły stan komunalnych budynków mieszkalnych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6C79CF7E" w14:textId="77777777" w:rsidTr="00E02098">
        <w:tc>
          <w:tcPr>
            <w:tcW w:w="9062" w:type="dxa"/>
          </w:tcPr>
          <w:p w14:paraId="7FDC6C84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7310F451" w14:textId="7E5FC26E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9A22D" w14:textId="77777777" w:rsidR="00E02098" w:rsidRDefault="00E02098" w:rsidP="000F50F1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Braki w wyposażeniu budynków w rozwiązania energooszczędne i proekologiczne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2098" w14:paraId="59E83FA1" w14:textId="77777777" w:rsidTr="00E02098">
        <w:tc>
          <w:tcPr>
            <w:tcW w:w="9062" w:type="dxa"/>
          </w:tcPr>
          <w:p w14:paraId="7B10F4E4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02098">
              <w:rPr>
                <w:rFonts w:ascii="Arial" w:hAnsi="Arial" w:cs="Arial"/>
                <w:sz w:val="24"/>
                <w:szCs w:val="24"/>
              </w:rPr>
              <w:t>Lokalizacje szczególnie dotknięte problemem:</w:t>
            </w:r>
          </w:p>
          <w:p w14:paraId="724B9D8E" w14:textId="31D6ED2D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F60E0" w14:textId="45CDD69B" w:rsidR="00E02098" w:rsidRPr="005D5BA5" w:rsidRDefault="00E02098" w:rsidP="005D5BA5">
      <w:pPr>
        <w:pStyle w:val="Akapitzlist"/>
        <w:numPr>
          <w:ilvl w:val="0"/>
          <w:numId w:val="1"/>
        </w:numPr>
        <w:spacing w:before="720" w:line="276" w:lineRule="auto"/>
        <w:rPr>
          <w:rFonts w:ascii="Arial" w:hAnsi="Arial" w:cs="Arial"/>
          <w:b/>
          <w:bCs/>
          <w:sz w:val="24"/>
          <w:szCs w:val="24"/>
        </w:rPr>
      </w:pPr>
      <w:r w:rsidRPr="005D5BA5">
        <w:rPr>
          <w:rFonts w:ascii="Arial" w:hAnsi="Arial" w:cs="Arial"/>
          <w:b/>
          <w:bCs/>
          <w:sz w:val="24"/>
          <w:szCs w:val="24"/>
        </w:rPr>
        <w:t>Jakie grupy powinny być głównymi odbiorcami działań rewitalizacyjnych w Państwa miejscu zamieszkania?</w:t>
      </w:r>
    </w:p>
    <w:p w14:paraId="1BA892E8" w14:textId="4184FEB0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2B6C99" wp14:editId="6AF1E8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900334912" name="Prostokąt 900334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07B5" id="Prostokąt 900334912" o:spid="_x0000_s1026" style="position:absolute;margin-left:0;margin-top:0;width:15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Rodziny z małymi dziećmi</w:t>
      </w:r>
    </w:p>
    <w:p w14:paraId="22618831" w14:textId="5D60E71C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8EFEA7" wp14:editId="2DCC32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74114457" name="Prostokąt 174114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D4FD" id="Prostokąt 174114457" o:spid="_x0000_s1026" style="position:absolute;margin-left:0;margin-top:0;width:15.7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Dzieci</w:t>
      </w:r>
    </w:p>
    <w:p w14:paraId="6475CB85" w14:textId="0DBCE615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D35B58" wp14:editId="2163FC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211311108" name="Prostokąt 121131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B375" id="Prostokąt 1211311108" o:spid="_x0000_s1026" style="position:absolute;margin-left:0;margin-top:-.05pt;width:15.7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Młodzież</w:t>
      </w:r>
    </w:p>
    <w:p w14:paraId="254AFE8D" w14:textId="13E57F3E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4F274B" wp14:editId="05A343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672939556" name="Prostokąt 672939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899F" id="Prostokąt 672939556" o:spid="_x0000_s1026" style="position:absolute;margin-left:0;margin-top:0;width:15.7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Seniorzy</w:t>
      </w:r>
    </w:p>
    <w:p w14:paraId="26CF0E7B" w14:textId="636D34B0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8B31A1" wp14:editId="49FBEA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42126101" name="Prostokąt 142126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D433" id="Prostokąt 142126101" o:spid="_x0000_s1026" style="position:absolute;margin-left:0;margin-top:-.05pt;width:15.7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Osoby niepełnosprawne</w:t>
      </w:r>
    </w:p>
    <w:p w14:paraId="5FAC0828" w14:textId="60677638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2F2E16" wp14:editId="390809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358702440" name="Prostokąt 135870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8C57" id="Prostokąt 1358702440" o:spid="_x0000_s1026" style="position:absolute;margin-left:0;margin-top:-.05pt;width:15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Osoby bezrobotne</w:t>
      </w:r>
    </w:p>
    <w:p w14:paraId="557C487E" w14:textId="1ABE351F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1C40DA" wp14:editId="1AF0B5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186549518" name="Prostokąt 1186549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AE61" id="Prostokąt 1186549518" o:spid="_x0000_s1026" style="position:absolute;margin-left:0;margin-top:0;width:15.7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 xml:space="preserve">Osoby </w:t>
      </w:r>
      <w:r w:rsidRPr="00E02098">
        <w:rPr>
          <w:rFonts w:ascii="Arial" w:hAnsi="Arial" w:cs="Arial"/>
          <w:sz w:val="24"/>
          <w:szCs w:val="24"/>
        </w:rPr>
        <w:t>zagrożone</w:t>
      </w:r>
      <w:r w:rsidR="00E02098" w:rsidRPr="00E02098">
        <w:rPr>
          <w:rFonts w:ascii="Arial" w:hAnsi="Arial" w:cs="Arial"/>
          <w:sz w:val="24"/>
          <w:szCs w:val="24"/>
        </w:rPr>
        <w:t xml:space="preserve"> ubóstwem i wykluczeniem społecznym</w:t>
      </w:r>
    </w:p>
    <w:p w14:paraId="3AD46AFC" w14:textId="0E08B1CB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996FD1" wp14:editId="5F6392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545086461" name="Prostokąt 545086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DB008" id="Prostokąt 545086461" o:spid="_x0000_s1026" style="position:absolute;margin-left:0;margin-top:-.05pt;width:15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Osoby zagrożone patologiami (alkoholizm, narkomania, przestępczość, itp.)</w:t>
      </w:r>
    </w:p>
    <w:p w14:paraId="021917D2" w14:textId="278912A2" w:rsidR="00E02098" w:rsidRPr="00E02098" w:rsidRDefault="00E02098" w:rsidP="000F50F1">
      <w:pPr>
        <w:spacing w:before="7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Łabowa</w:t>
      </w:r>
      <w:r w:rsidRPr="00E02098">
        <w:rPr>
          <w:rFonts w:ascii="Arial" w:hAnsi="Arial" w:cs="Arial"/>
          <w:sz w:val="24"/>
          <w:szCs w:val="24"/>
        </w:rPr>
        <w:t xml:space="preserve"> wymaga programu ożywienia społeczno-gospodarczego, społecznego i przestrzenno-środowiskowego?</w:t>
      </w:r>
    </w:p>
    <w:p w14:paraId="219B6486" w14:textId="530CF8C2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B00511" wp14:editId="02BF27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935938146" name="Prostokąt 935938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049C" id="Prostokąt 935938146" o:spid="_x0000_s1026" style="position:absolute;margin-left:0;margin-top:0;width:15.7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zdecydowanie tak</w:t>
      </w:r>
    </w:p>
    <w:p w14:paraId="0D66C65A" w14:textId="7A66E060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BABB36" wp14:editId="31ACEC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974275035" name="Prostokąt 974275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F34F" id="Prostokąt 974275035" o:spid="_x0000_s1026" style="position:absolute;margin-left:0;margin-top:0;width:15.7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raczej tak</w:t>
      </w:r>
    </w:p>
    <w:p w14:paraId="75A1FAA5" w14:textId="51FD6539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212C07" wp14:editId="70A2C6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89929027" name="Prostokąt 189929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28623" id="Prostokąt 189929027" o:spid="_x0000_s1026" style="position:absolute;margin-left:0;margin-top:-.05pt;width:15.7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raczej nie</w:t>
      </w:r>
    </w:p>
    <w:p w14:paraId="17B397B4" w14:textId="2FAEEAFF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7A0FC7" wp14:editId="39BC28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038354001" name="Prostokąt 1038354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315BC" id="Prostokąt 1038354001" o:spid="_x0000_s1026" style="position:absolute;margin-left:0;margin-top:0;width:15.7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zdecydowanie nie</w:t>
      </w:r>
    </w:p>
    <w:p w14:paraId="57345247" w14:textId="77777777" w:rsidR="0031364B" w:rsidRDefault="0031364B" w:rsidP="000F50F1">
      <w:pPr>
        <w:spacing w:before="720" w:line="276" w:lineRule="auto"/>
        <w:rPr>
          <w:rFonts w:ascii="Arial" w:hAnsi="Arial" w:cs="Arial"/>
          <w:sz w:val="24"/>
          <w:szCs w:val="24"/>
        </w:rPr>
      </w:pPr>
    </w:p>
    <w:p w14:paraId="5FCF81A6" w14:textId="139BB325" w:rsidR="00E02098" w:rsidRPr="00E02098" w:rsidRDefault="00E02098" w:rsidP="000F50F1">
      <w:pPr>
        <w:spacing w:before="72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lastRenderedPageBreak/>
        <w:t>Metryczka</w:t>
      </w:r>
    </w:p>
    <w:p w14:paraId="36ADA30F" w14:textId="53643006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934419" wp14:editId="3DA85E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611825500" name="Prostokąt 1611825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007DC" id="Prostokąt 1611825500" o:spid="_x0000_s1026" style="position:absolute;margin-left:0;margin-top:-.05pt;width:15.7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Płeć</w:t>
      </w:r>
    </w:p>
    <w:p w14:paraId="3DD7FCB1" w14:textId="7F4ACC7E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940A09" wp14:editId="1151FC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804601387" name="Prostokąt 80460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D44F4" id="Prostokąt 804601387" o:spid="_x0000_s1026" style="position:absolute;margin-left:0;margin-top:0;width:15.7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Kobieta</w:t>
      </w:r>
    </w:p>
    <w:p w14:paraId="3E55438D" w14:textId="115720A3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8BD1FF" wp14:editId="4D041A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104225855" name="Prostokąt 1104225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A8C78" id="Prostokąt 1104225855" o:spid="_x0000_s1026" style="position:absolute;margin-left:0;margin-top:-.05pt;width:15.7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Mężczyzna</w:t>
      </w:r>
    </w:p>
    <w:p w14:paraId="680D4E8A" w14:textId="215A9148" w:rsidR="00E02098" w:rsidRPr="00E02098" w:rsidRDefault="00E02098" w:rsidP="000F50F1">
      <w:pPr>
        <w:spacing w:before="72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Wiek</w:t>
      </w:r>
    </w:p>
    <w:p w14:paraId="5871D08D" w14:textId="39B3A955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73FCEB" wp14:editId="48BA9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515787904" name="Prostokąt 515787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BC20A" id="Prostokąt 515787904" o:spid="_x0000_s1026" style="position:absolute;margin-left:0;margin-top:0;width:15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Poniżej 20</w:t>
      </w:r>
    </w:p>
    <w:p w14:paraId="298473BE" w14:textId="386AA698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85E970" wp14:editId="22594D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240872857" name="Prostokąt 1240872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6D13A" id="Prostokąt 1240872857" o:spid="_x0000_s1026" style="position:absolute;margin-left:0;margin-top:-.05pt;width:15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20-24</w:t>
      </w:r>
    </w:p>
    <w:p w14:paraId="4A56240D" w14:textId="570B4CED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92FF8E" wp14:editId="0D62D4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744169256" name="Prostokąt 744169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8313" id="Prostokąt 744169256" o:spid="_x0000_s1026" style="position:absolute;margin-left:0;margin-top:0;width:15.75pt;height:1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25-44</w:t>
      </w:r>
    </w:p>
    <w:p w14:paraId="755C9655" w14:textId="2372001D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7B1C7E" wp14:editId="79010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803771257" name="Prostokąt 180377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BC918" id="Prostokąt 1803771257" o:spid="_x0000_s1026" style="position:absolute;margin-left:0;margin-top:0;width:15.75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45-64</w:t>
      </w:r>
    </w:p>
    <w:p w14:paraId="618AE790" w14:textId="370F322D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04BC57" wp14:editId="19BA47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1860769357" name="Prostokąt 1860769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4C34" id="Prostokąt 1860769357" o:spid="_x0000_s1026" style="position:absolute;margin-left:0;margin-top:-.05pt;width:15.7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65 i więcej</w:t>
      </w:r>
    </w:p>
    <w:p w14:paraId="28E25A94" w14:textId="48BD2183" w:rsidR="00E02098" w:rsidRPr="00E02098" w:rsidRDefault="00E02098" w:rsidP="000F50F1">
      <w:pPr>
        <w:spacing w:before="72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Liczba lat zamieszkiwania w Gminie</w:t>
      </w:r>
      <w:r>
        <w:rPr>
          <w:rFonts w:ascii="Arial" w:hAnsi="Arial" w:cs="Arial"/>
          <w:sz w:val="24"/>
          <w:szCs w:val="24"/>
        </w:rPr>
        <w:t xml:space="preserve"> Łabowa</w:t>
      </w:r>
    </w:p>
    <w:p w14:paraId="27A8875F" w14:textId="32C5620C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4F2D8A" wp14:editId="4D92F6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468151457" name="Prostokąt 46815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E4A32" id="Prostokąt 468151457" o:spid="_x0000_s1026" style="position:absolute;margin-left:0;margin-top:-.05pt;width:15.7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Od Urodzenia</w:t>
      </w:r>
    </w:p>
    <w:p w14:paraId="4057D532" w14:textId="3A961334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B0521C" wp14:editId="624AC2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562935680" name="Prostokąt 562935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C952" id="Prostokąt 562935680" o:spid="_x0000_s1026" style="position:absolute;margin-left:0;margin-top:-.05pt;width:15.75pt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Pr="00E02098">
        <w:rPr>
          <w:rFonts w:ascii="Arial" w:hAnsi="Arial" w:cs="Arial"/>
          <w:sz w:val="24"/>
          <w:szCs w:val="24"/>
        </w:rPr>
        <w:t>Powyżej</w:t>
      </w:r>
      <w:r w:rsidR="00E02098" w:rsidRPr="00E02098">
        <w:rPr>
          <w:rFonts w:ascii="Arial" w:hAnsi="Arial" w:cs="Arial"/>
          <w:sz w:val="24"/>
          <w:szCs w:val="24"/>
        </w:rPr>
        <w:t xml:space="preserve"> 15 lat</w:t>
      </w:r>
    </w:p>
    <w:p w14:paraId="3F9862F3" w14:textId="6912C483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09D6C5" wp14:editId="6480FC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343090921" name="Prostokąt 343090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0F6DF" id="Prostokąt 343090921" o:spid="_x0000_s1026" style="position:absolute;margin-left:0;margin-top:0;width:15.7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9-15 lat</w:t>
      </w:r>
    </w:p>
    <w:p w14:paraId="56CF106F" w14:textId="2A6B763A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A35BB8" wp14:editId="51029B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237815812" name="Prostokąt 237815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17129" id="Prostokąt 237815812" o:spid="_x0000_s1026" style="position:absolute;margin-left:0;margin-top:-.05pt;width:15.75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5-8 lat</w:t>
      </w:r>
    </w:p>
    <w:p w14:paraId="0EB99C63" w14:textId="6C042435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EDEC34" wp14:editId="438B76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222082139" name="Prostokąt 22208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31E24" id="Prostokąt 222082139" o:spid="_x0000_s1026" style="position:absolute;margin-left:0;margin-top:0;width:15.75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Poniżej 5 lat</w:t>
      </w:r>
    </w:p>
    <w:p w14:paraId="01B1336C" w14:textId="60B65E4B" w:rsidR="00E02098" w:rsidRPr="00E02098" w:rsidRDefault="00E02098" w:rsidP="000F50F1">
      <w:pPr>
        <w:spacing w:before="72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Status zawodowy</w:t>
      </w:r>
    </w:p>
    <w:p w14:paraId="01FF597E" w14:textId="0ED6E704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693CF2" wp14:editId="11540E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582001961" name="Prostokąt 58200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05B3" id="Prostokąt 582001961" o:spid="_x0000_s1026" style="position:absolute;margin-left:0;margin-top:-.05pt;width:15.75pt;height:1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Uczę się</w:t>
      </w:r>
    </w:p>
    <w:p w14:paraId="25468F40" w14:textId="60BBE36A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1040D6" wp14:editId="419417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34308328" name="Prostokąt 134308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53F7A" id="Prostokąt 134308328" o:spid="_x0000_s1026" style="position:absolute;margin-left:0;margin-top:0;width:15.75pt;height:1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Pracuję na etacie</w:t>
      </w:r>
    </w:p>
    <w:p w14:paraId="51A9528A" w14:textId="695F0712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9F28D5" wp14:editId="5DEE77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664236590" name="Prostokąt 664236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A3CE5" id="Prostokąt 664236590" o:spid="_x0000_s1026" style="position:absolute;margin-left:0;margin-top:-.05pt;width:15.75pt;height:1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Pracuje dorywczo</w:t>
      </w:r>
    </w:p>
    <w:p w14:paraId="3DF3EE7C" w14:textId="2075E5A3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F7579C" wp14:editId="5CE8DA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865111964" name="Prostokąt 86511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4D4C8" id="Prostokąt 865111964" o:spid="_x0000_s1026" style="position:absolute;margin-left:0;margin-top:-.05pt;width:15.75pt;height:1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Jestem przedsiębiorcą</w:t>
      </w:r>
    </w:p>
    <w:p w14:paraId="6A01EE7A" w14:textId="6C1D0B35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43DC14" wp14:editId="135EAD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200808619" name="Prostokąt 200808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05418" id="Prostokąt 200808619" o:spid="_x0000_s1026" style="position:absolute;margin-left:0;margin-top:0;width:15.75pt;height:1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Jestem bezrobotny</w:t>
      </w:r>
    </w:p>
    <w:p w14:paraId="060E6538" w14:textId="32301759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FC889F" wp14:editId="68122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96682928" name="Prostokąt 19668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B1A3A" id="Prostokąt 196682928" o:spid="_x0000_s1026" style="position:absolute;margin-left:0;margin-top:0;width:15.75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Jestem emerytem/rencistą</w:t>
      </w:r>
    </w:p>
    <w:p w14:paraId="714DC48C" w14:textId="67269ED3" w:rsidR="00E02098" w:rsidRPr="00E02098" w:rsidRDefault="00E02098" w:rsidP="000F50F1">
      <w:pPr>
        <w:spacing w:before="72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>Wykształcenie</w:t>
      </w:r>
    </w:p>
    <w:p w14:paraId="7C211E72" w14:textId="7EA4318B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0D91CF" wp14:editId="2F9FB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297095190" name="Prostokąt 297095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7E88" id="Prostokąt 297095190" o:spid="_x0000_s1026" style="position:absolute;margin-left:0;margin-top:0;width:15.75pt;height:1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Podstawowe lub gimnazjalne</w:t>
      </w:r>
    </w:p>
    <w:p w14:paraId="34431195" w14:textId="1E29D88B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651ADF" wp14:editId="2FC4B6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267978296" name="Prostokąt 267978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7903" id="Prostokąt 267978296" o:spid="_x0000_s1026" style="position:absolute;margin-left:0;margin-top:0;width:15.75pt;height:1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Zasadnicze zawodowe</w:t>
      </w:r>
    </w:p>
    <w:p w14:paraId="68952804" w14:textId="28A1DB21" w:rsid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603C41" wp14:editId="5AF47D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952866762" name="Prostokąt 952866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90B6D" id="Prostokąt 952866762" o:spid="_x0000_s1026" style="position:absolute;margin-left:0;margin-top:-.05pt;width:15.75pt;height:1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Średnie</w:t>
      </w:r>
    </w:p>
    <w:p w14:paraId="4F7A3053" w14:textId="3A19E815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20CF04" wp14:editId="6BB283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94618236" name="Prostokąt 94618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5368" id="Prostokąt 94618236" o:spid="_x0000_s1026" style="position:absolute;margin-left:0;margin-top:0;width:15.75pt;height:1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"/>
            </w:pict>
          </mc:Fallback>
        </mc:AlternateContent>
      </w:r>
      <w:r w:rsidRPr="00E02098">
        <w:rPr>
          <w:rFonts w:ascii="Arial" w:hAnsi="Arial" w:cs="Arial"/>
          <w:sz w:val="24"/>
          <w:szCs w:val="24"/>
        </w:rPr>
        <w:t>Wyższe</w:t>
      </w:r>
    </w:p>
    <w:p w14:paraId="1D9CCC6D" w14:textId="0EE933EA" w:rsidR="00E02098" w:rsidRPr="00E02098" w:rsidRDefault="000F50F1" w:rsidP="000F50F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D4BE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795A06" wp14:editId="017F4C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80975"/>
                <wp:effectExtent l="0" t="0" r="28575" b="28575"/>
                <wp:wrapNone/>
                <wp:docPr id="2027838579" name="Prostokąt 2027838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023DF" id="Prostokąt 2027838579" o:spid="_x0000_s1026" style="position:absolute;margin-left:0;margin-top:-.05pt;width:15.75pt;height:1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"/>
            </w:pict>
          </mc:Fallback>
        </mc:AlternateContent>
      </w:r>
      <w:r w:rsidR="00E02098" w:rsidRPr="00E02098">
        <w:rPr>
          <w:rFonts w:ascii="Arial" w:hAnsi="Arial" w:cs="Arial"/>
          <w:sz w:val="24"/>
          <w:szCs w:val="24"/>
        </w:rPr>
        <w:t>Inne:</w:t>
      </w: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E02098" w14:paraId="09206E50" w14:textId="77777777" w:rsidTr="000F50F1">
        <w:trPr>
          <w:trHeight w:val="738"/>
        </w:trPr>
        <w:tc>
          <w:tcPr>
            <w:tcW w:w="9073" w:type="dxa"/>
          </w:tcPr>
          <w:p w14:paraId="3E98DB43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5B3722" w14:textId="079AD26F" w:rsidR="00E02098" w:rsidRPr="00E02098" w:rsidRDefault="00E02098" w:rsidP="000F50F1">
      <w:pPr>
        <w:spacing w:before="720" w:line="276" w:lineRule="auto"/>
        <w:rPr>
          <w:rFonts w:ascii="Arial" w:hAnsi="Arial" w:cs="Arial"/>
          <w:sz w:val="24"/>
          <w:szCs w:val="24"/>
        </w:rPr>
      </w:pPr>
      <w:r w:rsidRPr="00E02098">
        <w:rPr>
          <w:rFonts w:ascii="Arial" w:hAnsi="Arial" w:cs="Arial"/>
          <w:sz w:val="24"/>
          <w:szCs w:val="24"/>
        </w:rPr>
        <w:t xml:space="preserve">Miejscowość, </w:t>
      </w:r>
      <w:r w:rsidR="005D5BA5">
        <w:rPr>
          <w:rFonts w:ascii="Arial" w:hAnsi="Arial" w:cs="Arial"/>
          <w:sz w:val="24"/>
          <w:szCs w:val="24"/>
        </w:rPr>
        <w:t xml:space="preserve">miejsce </w:t>
      </w:r>
      <w:r w:rsidRPr="00E02098">
        <w:rPr>
          <w:rFonts w:ascii="Arial" w:hAnsi="Arial" w:cs="Arial"/>
          <w:sz w:val="24"/>
          <w:szCs w:val="24"/>
        </w:rPr>
        <w:t>zamieszkania:</w:t>
      </w:r>
    </w:p>
    <w:tbl>
      <w:tblPr>
        <w:tblStyle w:val="Tabela-Siatka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E02098" w14:paraId="2AE58115" w14:textId="77777777" w:rsidTr="000F50F1">
        <w:trPr>
          <w:trHeight w:val="1245"/>
        </w:trPr>
        <w:tc>
          <w:tcPr>
            <w:tcW w:w="9085" w:type="dxa"/>
          </w:tcPr>
          <w:p w14:paraId="36C7D28F" w14:textId="77777777" w:rsidR="00E02098" w:rsidRDefault="00E02098" w:rsidP="00E0209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FCECBA" w14:textId="0D4564B5" w:rsidR="00E02098" w:rsidRPr="00E02098" w:rsidRDefault="00E02098" w:rsidP="005D5BA5">
      <w:pPr>
        <w:spacing w:before="840" w:line="276" w:lineRule="auto"/>
        <w:rPr>
          <w:rFonts w:ascii="Arial" w:hAnsi="Arial" w:cs="Arial"/>
          <w:sz w:val="24"/>
          <w:szCs w:val="24"/>
        </w:rPr>
      </w:pPr>
    </w:p>
    <w:sectPr w:rsidR="00E02098" w:rsidRPr="00E0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21EBF"/>
    <w:multiLevelType w:val="hybridMultilevel"/>
    <w:tmpl w:val="75E8C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04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83"/>
    <w:rsid w:val="000D4D0D"/>
    <w:rsid w:val="000F50F1"/>
    <w:rsid w:val="0031364B"/>
    <w:rsid w:val="003A58E2"/>
    <w:rsid w:val="0046234C"/>
    <w:rsid w:val="00487883"/>
    <w:rsid w:val="005147FA"/>
    <w:rsid w:val="005D5BA5"/>
    <w:rsid w:val="0082009F"/>
    <w:rsid w:val="0094288A"/>
    <w:rsid w:val="00B15379"/>
    <w:rsid w:val="00E02098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F6A8"/>
  <w15:chartTrackingRefBased/>
  <w15:docId w15:val="{B82B1400-65C2-4897-9F47-6E5255FF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F1"/>
  </w:style>
  <w:style w:type="paragraph" w:styleId="Nagwek1">
    <w:name w:val="heading 1"/>
    <w:basedOn w:val="Normalny"/>
    <w:next w:val="Normalny"/>
    <w:link w:val="Nagwek1Znak"/>
    <w:uiPriority w:val="9"/>
    <w:qFormat/>
    <w:rsid w:val="00487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8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8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8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8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8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8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7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7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8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78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78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8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788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0209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09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0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1306</Words>
  <Characters>7840</Characters>
  <Application>Microsoft Office Word</Application>
  <DocSecurity>4</DocSecurity>
  <Lines>65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Kijak [RISE-UP]</dc:creator>
  <cp:keywords/>
  <dc:description/>
  <cp:lastModifiedBy>Małgorzata Kotlarska</cp:lastModifiedBy>
  <cp:revision>2</cp:revision>
  <dcterms:created xsi:type="dcterms:W3CDTF">2024-10-03T06:05:00Z</dcterms:created>
  <dcterms:modified xsi:type="dcterms:W3CDTF">2024-10-03T06:05:00Z</dcterms:modified>
</cp:coreProperties>
</file>