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27D5" w14:textId="77777777" w:rsidR="00CA40B3" w:rsidRPr="00CA40B3" w:rsidRDefault="00CA40B3" w:rsidP="00CA40B3">
      <w:pPr>
        <w:spacing w:after="0"/>
        <w:rPr>
          <w:rFonts w:ascii="Calibri" w:hAnsi="Calibri" w:cs="Calibri"/>
          <w:noProof/>
          <w:sz w:val="40"/>
          <w:szCs w:val="40"/>
        </w:rPr>
      </w:pPr>
      <w:bookmarkStart w:id="0" w:name="_Hlk142489754"/>
      <w:r w:rsidRPr="00CA40B3">
        <w:rPr>
          <w:rFonts w:ascii="Calibri" w:hAnsi="Calibri" w:cs="Calibri"/>
          <w:noProof/>
          <w:sz w:val="40"/>
          <w:szCs w:val="40"/>
        </w:rPr>
        <w:t xml:space="preserve">Partnerstwo Związku </w:t>
      </w:r>
      <w:bookmarkStart w:id="1" w:name="_Hlk149458773"/>
      <w:r w:rsidRPr="00CA40B3">
        <w:rPr>
          <w:rFonts w:ascii="Calibri" w:hAnsi="Calibri" w:cs="Calibri"/>
          <w:noProof/>
          <w:sz w:val="40"/>
          <w:szCs w:val="40"/>
        </w:rPr>
        <w:t xml:space="preserve">Gmin </w:t>
      </w:r>
    </w:p>
    <w:p w14:paraId="2B4D6C0B" w14:textId="0F384D12" w:rsidR="00CA40B3" w:rsidRPr="00CA40B3" w:rsidRDefault="00CA40B3" w:rsidP="00CA40B3">
      <w:pPr>
        <w:spacing w:after="0"/>
        <w:rPr>
          <w:rFonts w:ascii="Calibri" w:hAnsi="Calibri" w:cs="Calibri"/>
          <w:noProof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t xml:space="preserve">   </w:t>
      </w:r>
      <w:r w:rsidRPr="00CA40B3">
        <w:rPr>
          <w:rFonts w:ascii="Calibri" w:hAnsi="Calibri" w:cs="Calibri"/>
          <w:noProof/>
          <w:sz w:val="40"/>
          <w:szCs w:val="40"/>
        </w:rPr>
        <w:t>Krynicko-Popradzkich</w:t>
      </w:r>
    </w:p>
    <w:bookmarkEnd w:id="1"/>
    <w:p w14:paraId="15F9B003" w14:textId="7DAE85BC" w:rsidR="009B7150" w:rsidRPr="006E64CF" w:rsidRDefault="00F21BB8" w:rsidP="00F21BB8">
      <w:pPr>
        <w:jc w:val="right"/>
        <w:rPr>
          <w:rFonts w:ascii="Calibri" w:hAnsi="Calibri" w:cs="Calibri"/>
          <w:b/>
          <w:smallCaps/>
          <w:sz w:val="28"/>
          <w:szCs w:val="28"/>
        </w:rPr>
      </w:pPr>
      <w:r w:rsidRPr="006E64CF">
        <w:rPr>
          <w:rFonts w:ascii="Calibri" w:hAnsi="Calibri" w:cs="Calibri"/>
          <w:b/>
          <w:smallCaps/>
          <w:sz w:val="28"/>
          <w:szCs w:val="28"/>
        </w:rPr>
        <w:t>data: …………………………….</w:t>
      </w:r>
    </w:p>
    <w:p w14:paraId="34D0B305" w14:textId="77777777" w:rsidR="00CA40B3" w:rsidRDefault="00B64B6E" w:rsidP="00CA40B3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bookmarkStart w:id="2" w:name="_Hlk140244350"/>
      <w:bookmarkStart w:id="3" w:name="_Hlk141093268"/>
      <w:bookmarkEnd w:id="2"/>
      <w:r w:rsidRPr="006E64CF">
        <w:rPr>
          <w:rFonts w:ascii="Calibri" w:hAnsi="Calibri" w:cs="Calibri"/>
          <w:b/>
          <w:smallCaps/>
          <w:sz w:val="32"/>
          <w:szCs w:val="32"/>
        </w:rPr>
        <w:t xml:space="preserve">Formularz </w:t>
      </w:r>
      <w:r w:rsidR="00311CAD" w:rsidRPr="006E64CF">
        <w:rPr>
          <w:rFonts w:ascii="Calibri" w:hAnsi="Calibri" w:cs="Calibri"/>
          <w:b/>
          <w:smallCaps/>
          <w:sz w:val="32"/>
          <w:szCs w:val="32"/>
        </w:rPr>
        <w:t xml:space="preserve">zgłaszania uwag w ramach </w:t>
      </w:r>
      <w:r w:rsidR="00CA40B3">
        <w:rPr>
          <w:rFonts w:ascii="Calibri" w:hAnsi="Calibri" w:cs="Calibri"/>
          <w:b/>
          <w:smallCaps/>
          <w:sz w:val="32"/>
          <w:szCs w:val="32"/>
        </w:rPr>
        <w:t>uspołeczniania</w:t>
      </w:r>
      <w:r w:rsidR="00F21BB8" w:rsidRPr="006E64CF">
        <w:rPr>
          <w:rFonts w:ascii="Calibri" w:hAnsi="Calibri" w:cs="Calibri"/>
          <w:b/>
          <w:smallCaps/>
          <w:sz w:val="32"/>
          <w:szCs w:val="32"/>
        </w:rPr>
        <w:t xml:space="preserve"> projektu Strategii </w:t>
      </w:r>
      <w:r w:rsidR="00CA40B3">
        <w:rPr>
          <w:rFonts w:ascii="Calibri" w:hAnsi="Calibri" w:cs="Calibri"/>
          <w:b/>
          <w:smallCaps/>
          <w:sz w:val="32"/>
          <w:szCs w:val="32"/>
        </w:rPr>
        <w:t xml:space="preserve">terytorialnej </w:t>
      </w:r>
    </w:p>
    <w:p w14:paraId="0CF4A7C8" w14:textId="1B700914" w:rsidR="00B64B6E" w:rsidRPr="006E64CF" w:rsidRDefault="00CA40B3" w:rsidP="00CA40B3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 xml:space="preserve">Partnerstwa Związku </w:t>
      </w:r>
      <w:r w:rsidRPr="00CA40B3">
        <w:rPr>
          <w:rFonts w:ascii="Calibri" w:hAnsi="Calibri" w:cs="Calibri"/>
          <w:b/>
          <w:smallCaps/>
          <w:sz w:val="32"/>
          <w:szCs w:val="32"/>
        </w:rPr>
        <w:t>Gmin    Krynicko-Popradzkich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80"/>
        <w:gridCol w:w="2392"/>
        <w:gridCol w:w="1134"/>
        <w:gridCol w:w="3626"/>
        <w:gridCol w:w="3087"/>
        <w:gridCol w:w="2926"/>
      </w:tblGrid>
      <w:tr w:rsidR="0041668E" w:rsidRPr="006E64CF" w14:paraId="2068961E" w14:textId="77777777" w:rsidTr="00CA40B3">
        <w:tc>
          <w:tcPr>
            <w:tcW w:w="580" w:type="dxa"/>
            <w:shd w:val="clear" w:color="auto" w:fill="E36C0A" w:themeFill="accent6" w:themeFillShade="BF"/>
            <w:vAlign w:val="center"/>
          </w:tcPr>
          <w:bookmarkEnd w:id="3"/>
          <w:p w14:paraId="20D55257" w14:textId="36F7FFE0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2392" w:type="dxa"/>
            <w:shd w:val="clear" w:color="auto" w:fill="E36C0A" w:themeFill="accent6" w:themeFillShade="BF"/>
            <w:vAlign w:val="center"/>
          </w:tcPr>
          <w:p w14:paraId="32C48D4D" w14:textId="5B38B942" w:rsidR="00F21BB8" w:rsidRPr="006E64CF" w:rsidRDefault="0041668E" w:rsidP="0041668E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Imię i nazwisko osoby zgłaszającej uwagę lub n</w:t>
            </w:r>
            <w:r w:rsidR="00F21BB8"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azwa instytucji 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396D9791" w14:textId="632009DE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Rozdział, numer strony</w:t>
            </w:r>
          </w:p>
        </w:tc>
        <w:tc>
          <w:tcPr>
            <w:tcW w:w="3626" w:type="dxa"/>
            <w:shd w:val="clear" w:color="auto" w:fill="E36C0A" w:themeFill="accent6" w:themeFillShade="BF"/>
            <w:vAlign w:val="center"/>
          </w:tcPr>
          <w:p w14:paraId="28027FDD" w14:textId="77777777" w:rsidR="00F21BB8" w:rsidRPr="006E64CF" w:rsidRDefault="00F21BB8" w:rsidP="00F21BB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Treść </w:t>
            </w:r>
          </w:p>
          <w:p w14:paraId="03CFBA87" w14:textId="5D19208C" w:rsidR="00F21BB8" w:rsidRPr="006E64CF" w:rsidRDefault="00F21BB8" w:rsidP="00F21BB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proponowanej </w:t>
            </w:r>
          </w:p>
          <w:p w14:paraId="3C5C724A" w14:textId="5333883C" w:rsidR="00F21BB8" w:rsidRPr="006E64CF" w:rsidRDefault="00F21BB8" w:rsidP="00F21BB8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zmiany</w:t>
            </w:r>
          </w:p>
        </w:tc>
        <w:tc>
          <w:tcPr>
            <w:tcW w:w="3087" w:type="dxa"/>
            <w:shd w:val="clear" w:color="auto" w:fill="E36C0A" w:themeFill="accent6" w:themeFillShade="BF"/>
            <w:vAlign w:val="center"/>
          </w:tcPr>
          <w:p w14:paraId="4F72F620" w14:textId="77777777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Uzasadnienie </w:t>
            </w:r>
          </w:p>
          <w:p w14:paraId="419947D7" w14:textId="02F0156F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proponowanej zmiany</w:t>
            </w:r>
          </w:p>
        </w:tc>
        <w:tc>
          <w:tcPr>
            <w:tcW w:w="2926" w:type="dxa"/>
            <w:shd w:val="clear" w:color="auto" w:fill="E36C0A" w:themeFill="accent6" w:themeFillShade="BF"/>
            <w:vAlign w:val="center"/>
          </w:tcPr>
          <w:p w14:paraId="3965B12D" w14:textId="4D5B7B92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Stanowisko </w:t>
            </w:r>
            <w:r w:rsidR="00CA40B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Partnerstwa</w:t>
            </w: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5AC70AD1" w14:textId="20F6DC14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w zakresie </w:t>
            </w:r>
          </w:p>
          <w:p w14:paraId="3065DD78" w14:textId="08590951" w:rsidR="00F21BB8" w:rsidRPr="006E64CF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E64C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proponowanej zmiany</w:t>
            </w:r>
          </w:p>
        </w:tc>
      </w:tr>
      <w:tr w:rsidR="00F21BB8" w:rsidRPr="006E64CF" w14:paraId="273C0F24" w14:textId="77777777" w:rsidTr="00CA40B3">
        <w:tc>
          <w:tcPr>
            <w:tcW w:w="580" w:type="dxa"/>
          </w:tcPr>
          <w:p w14:paraId="35146C93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B234A7C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706DB0C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30E0762D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53CDBE" w14:textId="205341EA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1508F1D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3330D64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28957CF6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09E7B5B9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E36C0A" w:themeFill="accent6" w:themeFillShade="BF"/>
          </w:tcPr>
          <w:p w14:paraId="132A005B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BEEE63D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269F64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333135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1BB8" w:rsidRPr="006E64CF" w14:paraId="38F4536C" w14:textId="77777777" w:rsidTr="00CA40B3">
        <w:tc>
          <w:tcPr>
            <w:tcW w:w="580" w:type="dxa"/>
          </w:tcPr>
          <w:p w14:paraId="0BB02B7E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7234EE3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1E4E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433822D5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61D918C" w14:textId="5D0E611B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7658DE9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E020C9F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7FAAF5A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5C9F8D04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E36C0A" w:themeFill="accent6" w:themeFillShade="BF"/>
          </w:tcPr>
          <w:p w14:paraId="5F304453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FAAE6EF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BD557DA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FF1C1DE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1BB8" w:rsidRPr="006E64CF" w14:paraId="615413F6" w14:textId="77777777" w:rsidTr="00CA40B3">
        <w:tc>
          <w:tcPr>
            <w:tcW w:w="580" w:type="dxa"/>
          </w:tcPr>
          <w:p w14:paraId="4EF4B34D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8C8474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6578FD8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3.</w:t>
            </w:r>
          </w:p>
          <w:p w14:paraId="483067EF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312B35" w14:textId="07AE90C6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95342F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3D6FE7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41FAA6C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47DD843A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E36C0A" w:themeFill="accent6" w:themeFillShade="BF"/>
          </w:tcPr>
          <w:p w14:paraId="6A18BB40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F7955DB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AC5EC70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8266DAE" w14:textId="77777777" w:rsidR="0041668E" w:rsidRPr="006E64CF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1BA23ED6" w14:textId="77777777" w:rsidR="00E931E2" w:rsidRPr="006E64CF" w:rsidRDefault="00E931E2">
      <w:pPr>
        <w:rPr>
          <w:rFonts w:ascii="Calibri" w:hAnsi="Calibri" w:cs="Calibri"/>
        </w:rPr>
      </w:pPr>
    </w:p>
    <w:sectPr w:rsidR="00E931E2" w:rsidRPr="006E64CF" w:rsidSect="00CA40B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5"/>
    <w:rsid w:val="00063DD3"/>
    <w:rsid w:val="00137D49"/>
    <w:rsid w:val="00144705"/>
    <w:rsid w:val="001630F5"/>
    <w:rsid w:val="00196BCC"/>
    <w:rsid w:val="001C7525"/>
    <w:rsid w:val="001E2FA0"/>
    <w:rsid w:val="00235A11"/>
    <w:rsid w:val="002B37F9"/>
    <w:rsid w:val="00311CAD"/>
    <w:rsid w:val="003A19FB"/>
    <w:rsid w:val="0041668E"/>
    <w:rsid w:val="00422920"/>
    <w:rsid w:val="0045278A"/>
    <w:rsid w:val="004C755E"/>
    <w:rsid w:val="004F64C8"/>
    <w:rsid w:val="00516996"/>
    <w:rsid w:val="00686266"/>
    <w:rsid w:val="006922A4"/>
    <w:rsid w:val="006E32DC"/>
    <w:rsid w:val="006E64CF"/>
    <w:rsid w:val="00847367"/>
    <w:rsid w:val="00851C93"/>
    <w:rsid w:val="009B7150"/>
    <w:rsid w:val="00A21050"/>
    <w:rsid w:val="00A46A74"/>
    <w:rsid w:val="00AC0584"/>
    <w:rsid w:val="00AC2610"/>
    <w:rsid w:val="00B64B6E"/>
    <w:rsid w:val="00C04287"/>
    <w:rsid w:val="00C068CE"/>
    <w:rsid w:val="00C17742"/>
    <w:rsid w:val="00C503B6"/>
    <w:rsid w:val="00CA40B3"/>
    <w:rsid w:val="00D1369D"/>
    <w:rsid w:val="00D65C16"/>
    <w:rsid w:val="00E279AF"/>
    <w:rsid w:val="00E931E2"/>
    <w:rsid w:val="00F21BB8"/>
    <w:rsid w:val="00FA0059"/>
    <w:rsid w:val="00FA561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A39"/>
  <w15:docId w15:val="{F631C2DB-6AC5-4A0D-A4E2-9136CB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78A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78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WTEKSTZnak">
    <w:name w:val="SW TEKST Znak"/>
    <w:link w:val="SWTEKST"/>
    <w:qFormat/>
    <w:locked/>
    <w:rsid w:val="00FA0059"/>
    <w:rPr>
      <w:rFonts w:ascii="Tahoma" w:hAnsi="Tahoma" w:cs="Tahoma"/>
      <w:szCs w:val="24"/>
      <w:lang w:eastAsia="zh-CN"/>
    </w:rPr>
  </w:style>
  <w:style w:type="paragraph" w:customStyle="1" w:styleId="SWTEKST">
    <w:name w:val="SW TEKST"/>
    <w:basedOn w:val="Normalny"/>
    <w:link w:val="SWTEKSTZnak"/>
    <w:qFormat/>
    <w:rsid w:val="00FA0059"/>
    <w:pPr>
      <w:spacing w:before="60" w:after="60" w:line="240" w:lineRule="auto"/>
      <w:ind w:firstLine="794"/>
      <w:jc w:val="both"/>
    </w:pPr>
    <w:rPr>
      <w:rFonts w:ascii="Tahoma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Hubert Guz</cp:lastModifiedBy>
  <cp:revision>3</cp:revision>
  <dcterms:created xsi:type="dcterms:W3CDTF">2023-10-29T06:57:00Z</dcterms:created>
  <dcterms:modified xsi:type="dcterms:W3CDTF">2023-10-29T07:00:00Z</dcterms:modified>
</cp:coreProperties>
</file>