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F35D" w14:textId="51DD20F4" w:rsidR="005A2591" w:rsidRDefault="005A2591" w:rsidP="005A2591">
      <w:pPr>
        <w:spacing w:after="0" w:line="240" w:lineRule="auto"/>
        <w:ind w:firstLine="708"/>
        <w:jc w:val="right"/>
      </w:pPr>
      <w:r>
        <w:t xml:space="preserve">……………………… </w:t>
      </w:r>
      <w:r>
        <w:t>dnia ...................................</w:t>
      </w:r>
    </w:p>
    <w:p w14:paraId="67F16237" w14:textId="3C24BE5D" w:rsidR="005A2591" w:rsidRDefault="005A2591" w:rsidP="005A2591"/>
    <w:p w14:paraId="68A7C3B5" w14:textId="77777777" w:rsidR="005A2591" w:rsidRDefault="005A2591" w:rsidP="005A2591"/>
    <w:p w14:paraId="3251D87C" w14:textId="39BA5391" w:rsidR="005A2591" w:rsidRDefault="005A2591" w:rsidP="005A2591">
      <w:pPr>
        <w:spacing w:after="0" w:line="240" w:lineRule="auto"/>
      </w:pPr>
      <w:r>
        <w:t xml:space="preserve">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</w:p>
    <w:p w14:paraId="08EAD43C" w14:textId="77777777" w:rsidR="005A2591" w:rsidRDefault="005A2591" w:rsidP="005A2591">
      <w:pPr>
        <w:spacing w:after="0" w:line="240" w:lineRule="auto"/>
        <w:rPr>
          <w:sz w:val="16"/>
          <w:szCs w:val="16"/>
        </w:rPr>
      </w:pPr>
      <w:r w:rsidRPr="00F23EB2">
        <w:rPr>
          <w:sz w:val="16"/>
          <w:szCs w:val="16"/>
        </w:rPr>
        <w:t>imię, nazwisko</w:t>
      </w:r>
    </w:p>
    <w:p w14:paraId="33DCA457" w14:textId="77777777" w:rsidR="005A2591" w:rsidRPr="00F23EB2" w:rsidRDefault="005A2591" w:rsidP="005A2591">
      <w:pPr>
        <w:spacing w:after="0" w:line="240" w:lineRule="auto"/>
        <w:rPr>
          <w:sz w:val="16"/>
          <w:szCs w:val="16"/>
        </w:rPr>
      </w:pPr>
    </w:p>
    <w:p w14:paraId="32996D55" w14:textId="77777777" w:rsidR="005A2591" w:rsidRDefault="005A2591" w:rsidP="005A2591">
      <w:pPr>
        <w:spacing w:after="0" w:line="240" w:lineRule="auto"/>
      </w:pPr>
      <w:r>
        <w:t>....................................................</w:t>
      </w:r>
    </w:p>
    <w:p w14:paraId="4304138C" w14:textId="77777777" w:rsidR="005A2591" w:rsidRDefault="005A2591" w:rsidP="005A2591">
      <w:pPr>
        <w:spacing w:after="0" w:line="240" w:lineRule="auto"/>
        <w:rPr>
          <w:sz w:val="16"/>
          <w:szCs w:val="16"/>
        </w:rPr>
      </w:pPr>
      <w:r w:rsidRPr="00F23EB2">
        <w:rPr>
          <w:sz w:val="16"/>
          <w:szCs w:val="16"/>
        </w:rPr>
        <w:t>Adres</w:t>
      </w:r>
    </w:p>
    <w:p w14:paraId="0E6EA825" w14:textId="77777777" w:rsidR="005A2591" w:rsidRPr="00F23EB2" w:rsidRDefault="005A2591" w:rsidP="005A2591">
      <w:pPr>
        <w:spacing w:after="0" w:line="240" w:lineRule="auto"/>
        <w:rPr>
          <w:sz w:val="16"/>
          <w:szCs w:val="16"/>
        </w:rPr>
      </w:pPr>
    </w:p>
    <w:p w14:paraId="46355574" w14:textId="77777777" w:rsidR="005A2591" w:rsidRDefault="005A2591" w:rsidP="005A2591">
      <w:pPr>
        <w:spacing w:after="0" w:line="240" w:lineRule="auto"/>
      </w:pPr>
      <w:r>
        <w:t>...................................................</w:t>
      </w:r>
    </w:p>
    <w:p w14:paraId="071C1DF5" w14:textId="77777777" w:rsidR="005A2591" w:rsidRDefault="005A2591" w:rsidP="005A2591">
      <w:pPr>
        <w:spacing w:after="0" w:line="240" w:lineRule="auto"/>
        <w:rPr>
          <w:sz w:val="16"/>
          <w:szCs w:val="16"/>
        </w:rPr>
      </w:pPr>
      <w:r w:rsidRPr="00F23EB2">
        <w:rPr>
          <w:sz w:val="16"/>
          <w:szCs w:val="16"/>
        </w:rPr>
        <w:t>Nr telefonu</w:t>
      </w:r>
    </w:p>
    <w:p w14:paraId="5CB5F92C" w14:textId="77777777" w:rsidR="005A2591" w:rsidRDefault="005A2591" w:rsidP="005A2591"/>
    <w:p w14:paraId="4C24FD87" w14:textId="77777777" w:rsidR="005A2591" w:rsidRDefault="005A2591" w:rsidP="005A2591">
      <w:pPr>
        <w:spacing w:after="0" w:line="240" w:lineRule="auto"/>
        <w:jc w:val="center"/>
      </w:pPr>
      <w:r>
        <w:t>Urząd Gminy Łabowa</w:t>
      </w:r>
    </w:p>
    <w:p w14:paraId="421EF723" w14:textId="77777777" w:rsidR="005A2591" w:rsidRDefault="005A2591" w:rsidP="005A2591">
      <w:pPr>
        <w:spacing w:after="0" w:line="240" w:lineRule="auto"/>
        <w:jc w:val="center"/>
      </w:pPr>
      <w:r>
        <w:t>Łabowa 38</w:t>
      </w:r>
    </w:p>
    <w:p w14:paraId="38FBE46A" w14:textId="77777777" w:rsidR="005A2591" w:rsidRDefault="005A2591" w:rsidP="005A2591"/>
    <w:p w14:paraId="32768329" w14:textId="77777777" w:rsidR="005A2591" w:rsidRDefault="005A2591" w:rsidP="005A2591"/>
    <w:p w14:paraId="07928EC5" w14:textId="77777777" w:rsidR="005A2591" w:rsidRDefault="005A2591" w:rsidP="005A2591">
      <w:pPr>
        <w:jc w:val="center"/>
      </w:pPr>
      <w:r>
        <w:t>Informacja dotycząca zapotrzebowania na preferencyjny zakup węgla</w:t>
      </w:r>
    </w:p>
    <w:p w14:paraId="1C7BCB00" w14:textId="77777777" w:rsidR="005A2591" w:rsidRDefault="005A2591" w:rsidP="005A2591">
      <w:pPr>
        <w:spacing w:after="0" w:line="240" w:lineRule="auto"/>
        <w:jc w:val="both"/>
      </w:pPr>
    </w:p>
    <w:p w14:paraId="542771A7" w14:textId="77777777" w:rsidR="005A2591" w:rsidRDefault="005A2591" w:rsidP="005A2591">
      <w:pPr>
        <w:spacing w:after="0" w:line="240" w:lineRule="auto"/>
        <w:jc w:val="both"/>
      </w:pPr>
    </w:p>
    <w:p w14:paraId="083FE56B" w14:textId="4335D5AE" w:rsidR="005A2591" w:rsidRDefault="005A2591" w:rsidP="005A2591">
      <w:pPr>
        <w:spacing w:after="0" w:line="480" w:lineRule="auto"/>
        <w:jc w:val="both"/>
      </w:pPr>
      <w:r>
        <w:t xml:space="preserve">Informuję o chęci zakupu węgla </w:t>
      </w:r>
      <w:r>
        <w:t>w ramach preferencyjnego zakupu węgla dla mieszkańców Gminy Łabowa w ilości :</w:t>
      </w:r>
    </w:p>
    <w:p w14:paraId="66EE993D" w14:textId="5DCB393F" w:rsidR="005A2591" w:rsidRDefault="005A2591" w:rsidP="005A2591">
      <w:r>
        <w:t>Rodzaj węgla</w:t>
      </w:r>
      <w:r>
        <w:t>, termin dostawy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A2591" w14:paraId="2B924A10" w14:textId="77777777" w:rsidTr="005A2591">
        <w:tc>
          <w:tcPr>
            <w:tcW w:w="2265" w:type="dxa"/>
          </w:tcPr>
          <w:p w14:paraId="0F69E218" w14:textId="77777777" w:rsidR="005A2591" w:rsidRDefault="005A2591" w:rsidP="005A2591">
            <w:pPr>
              <w:jc w:val="center"/>
            </w:pPr>
          </w:p>
        </w:tc>
        <w:tc>
          <w:tcPr>
            <w:tcW w:w="2265" w:type="dxa"/>
          </w:tcPr>
          <w:p w14:paraId="16F9BA24" w14:textId="77777777" w:rsidR="005A2591" w:rsidRDefault="005A2591" w:rsidP="005A2591">
            <w:pPr>
              <w:jc w:val="center"/>
            </w:pPr>
            <w:r>
              <w:t>w okresie</w:t>
            </w:r>
          </w:p>
          <w:p w14:paraId="6C136BF6" w14:textId="09CBA25C" w:rsidR="005A2591" w:rsidRDefault="005A2591" w:rsidP="005A2591">
            <w:pPr>
              <w:jc w:val="center"/>
            </w:pPr>
            <w:r>
              <w:t>od 16.11 do 30.11</w:t>
            </w:r>
          </w:p>
        </w:tc>
        <w:tc>
          <w:tcPr>
            <w:tcW w:w="2266" w:type="dxa"/>
          </w:tcPr>
          <w:p w14:paraId="50BDFF67" w14:textId="77777777" w:rsidR="005A2591" w:rsidRDefault="005A2591" w:rsidP="005A2591">
            <w:pPr>
              <w:jc w:val="center"/>
            </w:pPr>
            <w:r>
              <w:t>W okresie</w:t>
            </w:r>
          </w:p>
          <w:p w14:paraId="4021B3E1" w14:textId="453D038D" w:rsidR="005A2591" w:rsidRDefault="005A2591" w:rsidP="005A2591">
            <w:pPr>
              <w:jc w:val="center"/>
            </w:pPr>
            <w:r>
              <w:t>od 01.12 do 15.12</w:t>
            </w:r>
          </w:p>
        </w:tc>
        <w:tc>
          <w:tcPr>
            <w:tcW w:w="2266" w:type="dxa"/>
          </w:tcPr>
          <w:p w14:paraId="55F6136C" w14:textId="77777777" w:rsidR="005A2591" w:rsidRDefault="005A2591" w:rsidP="005A2591">
            <w:pPr>
              <w:jc w:val="center"/>
            </w:pPr>
            <w:r>
              <w:t>W okresie</w:t>
            </w:r>
          </w:p>
          <w:p w14:paraId="67FE8DC9" w14:textId="15D98CAA" w:rsidR="005A2591" w:rsidRDefault="005A2591" w:rsidP="005A2591">
            <w:pPr>
              <w:jc w:val="center"/>
            </w:pPr>
            <w:r>
              <w:t>od 16.12 do 1 .01</w:t>
            </w:r>
          </w:p>
        </w:tc>
      </w:tr>
      <w:tr w:rsidR="005A2591" w14:paraId="28E0189C" w14:textId="77777777" w:rsidTr="005A2591">
        <w:tc>
          <w:tcPr>
            <w:tcW w:w="2265" w:type="dxa"/>
          </w:tcPr>
          <w:p w14:paraId="26300CD3" w14:textId="50A484F3" w:rsidR="005A2591" w:rsidRDefault="005A2591" w:rsidP="005A2591">
            <w:r>
              <w:t>Groszek, orzech (Ton)</w:t>
            </w:r>
          </w:p>
        </w:tc>
        <w:tc>
          <w:tcPr>
            <w:tcW w:w="2265" w:type="dxa"/>
          </w:tcPr>
          <w:p w14:paraId="1DFF5A1E" w14:textId="77777777" w:rsidR="005A2591" w:rsidRDefault="005A2591" w:rsidP="005A2591"/>
          <w:p w14:paraId="1C68B94B" w14:textId="5C5402E1" w:rsidR="005A2591" w:rsidRDefault="005A2591" w:rsidP="005A2591"/>
        </w:tc>
        <w:tc>
          <w:tcPr>
            <w:tcW w:w="2266" w:type="dxa"/>
          </w:tcPr>
          <w:p w14:paraId="78994663" w14:textId="77777777" w:rsidR="005A2591" w:rsidRDefault="005A2591" w:rsidP="005A2591"/>
        </w:tc>
        <w:tc>
          <w:tcPr>
            <w:tcW w:w="2266" w:type="dxa"/>
          </w:tcPr>
          <w:p w14:paraId="2B2E437F" w14:textId="77777777" w:rsidR="005A2591" w:rsidRDefault="005A2591" w:rsidP="005A2591"/>
        </w:tc>
      </w:tr>
      <w:tr w:rsidR="005A2591" w14:paraId="662364F1" w14:textId="77777777" w:rsidTr="005A2591">
        <w:tc>
          <w:tcPr>
            <w:tcW w:w="2265" w:type="dxa"/>
          </w:tcPr>
          <w:p w14:paraId="381CD85D" w14:textId="39E6D006" w:rsidR="005A2591" w:rsidRDefault="005A2591" w:rsidP="005A2591">
            <w:r>
              <w:t>Miał (ton)</w:t>
            </w:r>
          </w:p>
        </w:tc>
        <w:tc>
          <w:tcPr>
            <w:tcW w:w="2265" w:type="dxa"/>
          </w:tcPr>
          <w:p w14:paraId="36DB66DE" w14:textId="77777777" w:rsidR="005A2591" w:rsidRDefault="005A2591" w:rsidP="005A2591"/>
          <w:p w14:paraId="45A52A65" w14:textId="6830E559" w:rsidR="005A2591" w:rsidRDefault="005A2591" w:rsidP="005A2591"/>
        </w:tc>
        <w:tc>
          <w:tcPr>
            <w:tcW w:w="2266" w:type="dxa"/>
          </w:tcPr>
          <w:p w14:paraId="6C5850E3" w14:textId="77777777" w:rsidR="005A2591" w:rsidRDefault="005A2591" w:rsidP="005A2591"/>
        </w:tc>
        <w:tc>
          <w:tcPr>
            <w:tcW w:w="2266" w:type="dxa"/>
          </w:tcPr>
          <w:p w14:paraId="1323F965" w14:textId="77777777" w:rsidR="005A2591" w:rsidRDefault="005A2591" w:rsidP="005A2591"/>
        </w:tc>
      </w:tr>
    </w:tbl>
    <w:p w14:paraId="7EA09A65" w14:textId="77777777" w:rsidR="005A2591" w:rsidRDefault="005A2591" w:rsidP="005A2591"/>
    <w:p w14:paraId="778CC41C" w14:textId="77777777" w:rsidR="005A2591" w:rsidRDefault="005A2591" w:rsidP="005A2591">
      <w:pPr>
        <w:spacing w:after="0" w:line="240" w:lineRule="auto"/>
        <w:jc w:val="right"/>
      </w:pPr>
      <w:r>
        <w:tab/>
      </w:r>
    </w:p>
    <w:p w14:paraId="00C747AB" w14:textId="77777777" w:rsidR="005A2591" w:rsidRDefault="005A2591" w:rsidP="005A2591">
      <w:pPr>
        <w:spacing w:after="0" w:line="240" w:lineRule="auto"/>
        <w:jc w:val="right"/>
      </w:pPr>
    </w:p>
    <w:p w14:paraId="51B639CF" w14:textId="6E4C50DE" w:rsidR="005A2591" w:rsidRPr="00C32C2D" w:rsidRDefault="005A2591" w:rsidP="005A2591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…………………………………..                                                                                                                                                </w:t>
      </w:r>
      <w:r w:rsidRPr="00F23EB2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23EB2">
        <w:rPr>
          <w:sz w:val="16"/>
          <w:szCs w:val="16"/>
        </w:rPr>
        <w:t>Podpis</w:t>
      </w:r>
    </w:p>
    <w:p w14:paraId="56D48E7E" w14:textId="77777777" w:rsidR="005A2591" w:rsidRDefault="005A2591" w:rsidP="005A2591"/>
    <w:p w14:paraId="336B5EE0" w14:textId="77777777" w:rsidR="005A2591" w:rsidRDefault="005A2591" w:rsidP="005A2591"/>
    <w:p w14:paraId="39238ED1" w14:textId="77777777" w:rsidR="005A2591" w:rsidRDefault="005A2591" w:rsidP="005A2591"/>
    <w:p w14:paraId="242AC0CB" w14:textId="77777777" w:rsidR="005A2591" w:rsidRDefault="005A2591" w:rsidP="005A2591"/>
    <w:p w14:paraId="1732EF8F" w14:textId="77777777" w:rsidR="005A2591" w:rsidRDefault="005A2591" w:rsidP="005A2591"/>
    <w:p w14:paraId="181D0330" w14:textId="77777777" w:rsidR="005A2591" w:rsidRDefault="005A2591" w:rsidP="005A2591"/>
    <w:p w14:paraId="2C1011CB" w14:textId="77777777" w:rsidR="005A2591" w:rsidRDefault="005A2591" w:rsidP="005A2591"/>
    <w:p w14:paraId="7F876BEA" w14:textId="77777777" w:rsidR="005A2591" w:rsidRDefault="005A2591" w:rsidP="005A2591"/>
    <w:p w14:paraId="0943E1AD" w14:textId="77777777" w:rsidR="005A2591" w:rsidRDefault="005A2591" w:rsidP="005A2591"/>
    <w:p w14:paraId="0C357275" w14:textId="77777777" w:rsidR="005A2591" w:rsidRDefault="005A2591" w:rsidP="005A2591">
      <w:pPr>
        <w:spacing w:after="0" w:line="240" w:lineRule="auto"/>
        <w:jc w:val="both"/>
        <w:rPr>
          <w:sz w:val="16"/>
          <w:szCs w:val="16"/>
        </w:rPr>
      </w:pPr>
      <w:r w:rsidRPr="00D31BA3">
        <w:t>Klauzula informacyjna</w:t>
      </w:r>
    </w:p>
    <w:p w14:paraId="7974A65A" w14:textId="7D9519CC" w:rsidR="005A2591" w:rsidRPr="00C32C2D" w:rsidRDefault="005A2591" w:rsidP="005A2591">
      <w:pPr>
        <w:spacing w:after="0" w:line="240" w:lineRule="auto"/>
        <w:jc w:val="both"/>
      </w:pPr>
      <w:r w:rsidRPr="00D31BA3">
        <w:br/>
      </w:r>
      <w:r w:rsidRPr="00C32C2D">
        <w:t xml:space="preserve">Realizując obowiązek informacyjny wynikający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Nr 119 z 04.05.2016 r., str. 1 z </w:t>
      </w:r>
      <w:proofErr w:type="spellStart"/>
      <w:r w:rsidRPr="00C32C2D">
        <w:t>późn</w:t>
      </w:r>
      <w:proofErr w:type="spellEnd"/>
      <w:r w:rsidRPr="00C32C2D">
        <w:t xml:space="preserve">. zm.: Dz. Urz. UE L 127 z 23.05.2018 r., str. 2), dalej: RODO, </w:t>
      </w:r>
      <w:r>
        <w:t xml:space="preserve">Gmina Łabowa </w:t>
      </w:r>
      <w:r w:rsidRPr="00C32C2D">
        <w:t xml:space="preserve">– Urząd Gminy </w:t>
      </w:r>
      <w:r>
        <w:t xml:space="preserve">Łabowa </w:t>
      </w:r>
      <w:r w:rsidRPr="00C32C2D">
        <w:t>informuje, że:</w:t>
      </w:r>
    </w:p>
    <w:p w14:paraId="0B1EBF36" w14:textId="36A63A66" w:rsidR="005A2591" w:rsidRPr="00C32C2D" w:rsidRDefault="005A2591" w:rsidP="005A259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32C2D">
        <w:t xml:space="preserve">administratorem Państwa danych osobowych jest Gmina </w:t>
      </w:r>
      <w:r>
        <w:t>Łabowa</w:t>
      </w:r>
      <w:r w:rsidRPr="00C32C2D">
        <w:t xml:space="preserve"> – Urząd Gminy </w:t>
      </w:r>
      <w:r>
        <w:t>Łabowa</w:t>
      </w:r>
      <w:r w:rsidRPr="00C32C2D">
        <w:t>, 33-33</w:t>
      </w:r>
      <w:r>
        <w:t>6</w:t>
      </w:r>
      <w:r w:rsidRPr="00C32C2D">
        <w:t xml:space="preserve"> </w:t>
      </w:r>
      <w:r>
        <w:t>Łabowa</w:t>
      </w:r>
      <w:r w:rsidRPr="00C32C2D">
        <w:t xml:space="preserve">, adres e-mail: </w:t>
      </w:r>
      <w:hyperlink r:id="rId5" w:history="1">
        <w:r w:rsidRPr="00E160A2">
          <w:rPr>
            <w:rStyle w:val="Hipercze"/>
          </w:rPr>
          <w:t>gmina@labowa.pl</w:t>
        </w:r>
      </w:hyperlink>
      <w:r w:rsidRPr="00C32C2D">
        <w:t xml:space="preserve">, tel. </w:t>
      </w:r>
      <w:r>
        <w:t xml:space="preserve">18 41 42 450 </w:t>
      </w:r>
      <w:r w:rsidRPr="00C32C2D">
        <w:t xml:space="preserve">w imieniu której działa Wójt Gminy </w:t>
      </w:r>
      <w:r>
        <w:t>Łabowa – Marta Słaby</w:t>
      </w:r>
      <w:r w:rsidRPr="00C32C2D">
        <w:t>;</w:t>
      </w:r>
    </w:p>
    <w:p w14:paraId="359A3F7A" w14:textId="623FBA57" w:rsidR="005A2591" w:rsidRPr="00C32C2D" w:rsidRDefault="005A2591" w:rsidP="005A259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32C2D">
        <w:t xml:space="preserve">kontakt z Inspektorem Ochrony Danych w </w:t>
      </w:r>
      <w:r>
        <w:t xml:space="preserve">Gminie Łabowa Panem Piotrem Śpiewakiem </w:t>
      </w:r>
      <w:r w:rsidRPr="00C32C2D">
        <w:t xml:space="preserve">możliwy jest pod numerem tel. </w:t>
      </w:r>
      <w:r>
        <w:t>793-33-12-12</w:t>
      </w:r>
      <w:r w:rsidRPr="00C32C2D">
        <w:t>lub adresem emai</w:t>
      </w:r>
      <w:r>
        <w:t xml:space="preserve">l: iod@labowa.pl </w:t>
      </w:r>
      <w:r w:rsidRPr="00C32C2D">
        <w:rPr>
          <w:b/>
          <w:bCs/>
        </w:rPr>
        <w:t>;</w:t>
      </w:r>
    </w:p>
    <w:p w14:paraId="79820262" w14:textId="26DD8D48" w:rsidR="005A2591" w:rsidRDefault="005A2591" w:rsidP="005A259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32C2D">
        <w:t>Pani</w:t>
      </w:r>
      <w:r>
        <w:t xml:space="preserve">/Pana </w:t>
      </w:r>
      <w:r w:rsidRPr="00C32C2D">
        <w:t xml:space="preserve"> dane osobowe </w:t>
      </w:r>
      <w:r>
        <w:t xml:space="preserve">w postaci imienia, nazwiska, adresu zamieszkania, nr telefonu, adresu e-mail </w:t>
      </w:r>
      <w:r w:rsidRPr="00C32C2D">
        <w:t>przetwarzane są w celu pomocy w zakupie węgla na podstawie</w:t>
      </w:r>
      <w:r>
        <w:t xml:space="preserve"> </w:t>
      </w:r>
      <w:r w:rsidRPr="00C32C2D">
        <w:t xml:space="preserve">art.6 ust.1 </w:t>
      </w:r>
      <w:proofErr w:type="spellStart"/>
      <w:r w:rsidRPr="00C32C2D">
        <w:t>lit.b</w:t>
      </w:r>
      <w:proofErr w:type="spellEnd"/>
      <w:r w:rsidRPr="00C32C2D">
        <w:t xml:space="preserve"> i c RODO oraz ustawy o zakupie preferencyjnym paliwa stałego przez gospodarstwo domowe.</w:t>
      </w:r>
    </w:p>
    <w:p w14:paraId="0BA26C5B" w14:textId="77777777" w:rsidR="005A2591" w:rsidRPr="00C32C2D" w:rsidRDefault="005A2591" w:rsidP="005A259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32C2D">
        <w:t>Państwa zgoda na przetwarzanie danych osobowych (dotyczy podania danych niewymaganych) może zostać cofnięta w dowolnym momencie bez wpływu na zgodność z prawem przetwarzania, którego dokonano na podstawie zgody przed jej cofnięciem;</w:t>
      </w:r>
    </w:p>
    <w:p w14:paraId="7123912F" w14:textId="77777777" w:rsidR="005A2591" w:rsidRPr="00C32C2D" w:rsidRDefault="005A2591" w:rsidP="005A259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32C2D">
        <w:t>Państwa dane osobowe, po zakończeniu realizacji celu, dla którego zostały zebrane, będą przetwarzane w celach archiwalnych dla dobra publicznego i przechowywane przez okres niezbędny do realizacji przepisów prawa, tj. ustawy z dnia 14 lipca 1983 r. o narodowym zasobie archiwalnym i archiwach;</w:t>
      </w:r>
    </w:p>
    <w:p w14:paraId="7C85A5C4" w14:textId="77777777" w:rsidR="005A2591" w:rsidRPr="00C32C2D" w:rsidRDefault="005A2591" w:rsidP="005A259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32C2D">
        <w:t>Państwa dane osobowe nie będą profilowane oraz poddawane zautomatyzowanym procesom decyzyjnym;</w:t>
      </w:r>
    </w:p>
    <w:p w14:paraId="2E354D69" w14:textId="77777777" w:rsidR="005A2591" w:rsidRPr="00C32C2D" w:rsidRDefault="005A2591" w:rsidP="005A259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32C2D">
        <w:t>Państwa dane nie będą przekazywane do państw trzecich oraz organizacji międzynarodowych i nie będą podlegały transgranicznemu przetwarzaniu;</w:t>
      </w:r>
    </w:p>
    <w:p w14:paraId="4DE77CB3" w14:textId="77777777" w:rsidR="005A2591" w:rsidRPr="00C32C2D" w:rsidRDefault="005A2591" w:rsidP="005A259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32C2D">
        <w:t>zgodnie z RODO przysługuje Państwu prawo do:</w:t>
      </w:r>
    </w:p>
    <w:p w14:paraId="44A7CAC6" w14:textId="77777777" w:rsidR="005A2591" w:rsidRDefault="005A2591" w:rsidP="005A259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C32C2D">
        <w:t>dostępu do swoich danych,</w:t>
      </w:r>
    </w:p>
    <w:p w14:paraId="741AEF69" w14:textId="77777777" w:rsidR="005A2591" w:rsidRDefault="005A2591" w:rsidP="005A259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C32C2D">
        <w:t>sprostowania swoich danych jeśli są nieprawidłowe oraz do ich uzupełnienia jeśli są niekompletne,</w:t>
      </w:r>
    </w:p>
    <w:p w14:paraId="485F750C" w14:textId="77777777" w:rsidR="005A2591" w:rsidRDefault="005A2591" w:rsidP="005A259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C32C2D">
        <w:t>ich usunięcia, w sytuacji, gdy przetwarzanie danych nie następuje w celu wywiązania się z obowiązku wynikającego z przepisu prawa lub w ramach sprawowania władzy publicznej,</w:t>
      </w:r>
    </w:p>
    <w:p w14:paraId="111A2867" w14:textId="77777777" w:rsidR="005A2591" w:rsidRPr="00C32C2D" w:rsidRDefault="005A2591" w:rsidP="005A2591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C32C2D">
        <w:t>żądania ograniczenia przetwarzania, gdy kwestionują Państwo prawidłowość danych lub gdy uważają Państwo, iż przetwarzamy je niezgodnie z prawem, a sprzeciwiają się Państwo usunięciu danych lub Administrator Danych Osobowych nie potrzebuje już danych osobowych do celów przetwarzania, ale są niezbędne Państwu, do ustalenia, dochodzenia lub obrony roszczeń;</w:t>
      </w:r>
    </w:p>
    <w:p w14:paraId="338C9F22" w14:textId="77777777" w:rsidR="005A2591" w:rsidRPr="00C32C2D" w:rsidRDefault="005A2591" w:rsidP="005A259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32C2D">
        <w:t>Państwa dane osobowe mogą być przekazane wyłącznie podmiotom, które uprawnione są do ich otrzymania przepisami prawa. Ponadto mogą być one ujawnione podmiotom, z którymi Administrator Danych Osobowych zawarł umowę na świadczenie usług serwisowych dla systemów informatycznych wykorzystywanych przy ich przetwarzaniu;</w:t>
      </w:r>
    </w:p>
    <w:p w14:paraId="34C1992B" w14:textId="77777777" w:rsidR="005A2591" w:rsidRDefault="005A2591" w:rsidP="005A259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C32C2D">
        <w:t>mają Państwo prawo wnieść skargę do Prezesa Urzędu Ochrony Danych Osobowych (ul. Stawki 2, 00-193 Warszawa), gdy uznają Państwo, że przetwarzanie danych osobowych narusza przepisy RODO lub krajowe przepisy o ochronie danych osobowych.</w:t>
      </w:r>
    </w:p>
    <w:p w14:paraId="021DDAD8" w14:textId="77777777" w:rsidR="005A2591" w:rsidRPr="00C32C2D" w:rsidRDefault="005A2591" w:rsidP="005A2591">
      <w:pPr>
        <w:pStyle w:val="Akapitzlist"/>
        <w:numPr>
          <w:ilvl w:val="0"/>
          <w:numId w:val="2"/>
        </w:numPr>
        <w:spacing w:after="0" w:line="240" w:lineRule="auto"/>
      </w:pPr>
      <w:r w:rsidRPr="00D31BA3">
        <w:t>Podanie danych osobowych jest obowiązkiem prawnym w przypadku, jeśli Pan/i zdecyduje się na skorzystanie</w:t>
      </w:r>
      <w:r>
        <w:t xml:space="preserve"> </w:t>
      </w:r>
      <w:r w:rsidRPr="00D31BA3">
        <w:t>z powyższej pomo</w:t>
      </w:r>
      <w:r>
        <w:t>cy.</w:t>
      </w:r>
    </w:p>
    <w:p w14:paraId="61C95189" w14:textId="77777777" w:rsidR="007E2498" w:rsidRDefault="007E2498"/>
    <w:sectPr w:rsidR="007E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1364C"/>
    <w:multiLevelType w:val="hybridMultilevel"/>
    <w:tmpl w:val="E7D67E68"/>
    <w:lvl w:ilvl="0" w:tplc="A366F2F6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62F48"/>
    <w:multiLevelType w:val="hybridMultilevel"/>
    <w:tmpl w:val="589E2540"/>
    <w:lvl w:ilvl="0" w:tplc="1624D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30E88"/>
    <w:multiLevelType w:val="hybridMultilevel"/>
    <w:tmpl w:val="75FE08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4915689">
    <w:abstractNumId w:val="0"/>
  </w:num>
  <w:num w:numId="2" w16cid:durableId="1241795610">
    <w:abstractNumId w:val="1"/>
  </w:num>
  <w:num w:numId="3" w16cid:durableId="1384788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91"/>
    <w:rsid w:val="005A2591"/>
    <w:rsid w:val="007E2498"/>
    <w:rsid w:val="00C0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9FBC"/>
  <w15:chartTrackingRefBased/>
  <w15:docId w15:val="{56908C92-D02B-46ED-B15F-27EACD46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25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2591"/>
    <w:pPr>
      <w:ind w:left="720"/>
      <w:contextualSpacing/>
    </w:pPr>
  </w:style>
  <w:style w:type="table" w:styleId="Tabela-Siatka">
    <w:name w:val="Table Grid"/>
    <w:basedOn w:val="Standardowy"/>
    <w:uiPriority w:val="39"/>
    <w:rsid w:val="005A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A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lab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593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Rybarski</dc:creator>
  <cp:keywords/>
  <dc:description/>
  <cp:lastModifiedBy>Sławomir Rybarski</cp:lastModifiedBy>
  <cp:revision>1</cp:revision>
  <dcterms:created xsi:type="dcterms:W3CDTF">2022-10-21T13:41:00Z</dcterms:created>
  <dcterms:modified xsi:type="dcterms:W3CDTF">2022-10-21T13:55:00Z</dcterms:modified>
</cp:coreProperties>
</file>