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Spec="top"/>
        <w:tblW w:w="50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44"/>
        <w:gridCol w:w="145"/>
        <w:gridCol w:w="309"/>
        <w:gridCol w:w="374"/>
        <w:gridCol w:w="17"/>
        <w:gridCol w:w="171"/>
        <w:gridCol w:w="249"/>
        <w:gridCol w:w="39"/>
        <w:gridCol w:w="102"/>
        <w:gridCol w:w="65"/>
        <w:gridCol w:w="858"/>
        <w:gridCol w:w="391"/>
        <w:gridCol w:w="145"/>
        <w:gridCol w:w="199"/>
        <w:gridCol w:w="320"/>
        <w:gridCol w:w="614"/>
        <w:gridCol w:w="249"/>
        <w:gridCol w:w="259"/>
        <w:gridCol w:w="216"/>
        <w:gridCol w:w="76"/>
        <w:gridCol w:w="108"/>
        <w:gridCol w:w="80"/>
        <w:gridCol w:w="95"/>
        <w:gridCol w:w="298"/>
        <w:gridCol w:w="123"/>
        <w:gridCol w:w="93"/>
        <w:gridCol w:w="370"/>
        <w:gridCol w:w="458"/>
        <w:gridCol w:w="6"/>
        <w:gridCol w:w="26"/>
        <w:gridCol w:w="309"/>
        <w:gridCol w:w="1647"/>
        <w:gridCol w:w="19"/>
      </w:tblGrid>
      <w:tr w:rsidR="00D607E3" w:rsidRPr="00C45647" w14:paraId="1DBB93A1" w14:textId="77777777" w:rsidTr="00D453E7">
        <w:trPr>
          <w:trHeight w:val="579"/>
        </w:trPr>
        <w:tc>
          <w:tcPr>
            <w:tcW w:w="247" w:type="pct"/>
            <w:shd w:val="clear" w:color="auto" w:fill="auto"/>
            <w:vAlign w:val="center"/>
          </w:tcPr>
          <w:p w14:paraId="36F8BB84" w14:textId="77777777" w:rsidR="00D607E3" w:rsidRPr="00C45647" w:rsidRDefault="001C6440" w:rsidP="00D453E7">
            <w:pPr>
              <w:ind w:right="-13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1</w:t>
            </w:r>
            <w:r w:rsidR="0056416F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7F3E8D31" w14:textId="77777777" w:rsidR="00D607E3" w:rsidRPr="00C45647" w:rsidRDefault="00D607E3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Lokalizacja lokalu/budynku</w:t>
            </w:r>
            <w:r w:rsidR="004A06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B83560" w:rsidRPr="00C45647" w14:paraId="6D633673" w14:textId="77777777" w:rsidTr="00D453E7">
        <w:trPr>
          <w:trHeight w:val="539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401B40A9" w14:textId="77777777" w:rsidR="00E0672F" w:rsidRPr="00C45647" w:rsidRDefault="00E0672F" w:rsidP="00D453E7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11" w:type="pct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708C5D92" w14:textId="77777777" w:rsidR="00E0672F" w:rsidRPr="00C45647" w:rsidRDefault="00E0672F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Adres </w:t>
            </w:r>
          </w:p>
          <w:p w14:paraId="53EEA37F" w14:textId="77777777" w:rsidR="00E0672F" w:rsidRPr="00C45647" w:rsidRDefault="00E067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41" w:type="pct"/>
            <w:gridSpan w:val="21"/>
            <w:shd w:val="clear" w:color="auto" w:fill="auto"/>
            <w:vAlign w:val="center"/>
          </w:tcPr>
          <w:p w14:paraId="050329EA" w14:textId="77777777" w:rsidR="00C45647" w:rsidRDefault="00C45647" w:rsidP="00D453E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  <w:r w:rsidR="00B9420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672F" w:rsidRPr="00C45647">
              <w:rPr>
                <w:rFonts w:asciiTheme="minorHAnsi" w:hAnsiTheme="minorHAnsi" w:cs="Arial"/>
                <w:sz w:val="20"/>
                <w:szCs w:val="20"/>
              </w:rPr>
              <w:t xml:space="preserve"> i nr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domu</w:t>
            </w:r>
            <w:r w:rsidR="00E0672F" w:rsidRPr="00C45647">
              <w:rPr>
                <w:rFonts w:asciiTheme="minorHAnsi" w:hAnsiTheme="minorHAnsi" w:cs="Arial"/>
                <w:sz w:val="20"/>
                <w:szCs w:val="20"/>
              </w:rPr>
              <w:t xml:space="preserve">:   </w:t>
            </w:r>
          </w:p>
          <w:p w14:paraId="656BA343" w14:textId="77777777" w:rsidR="00E0672F" w:rsidRPr="00C45647" w:rsidRDefault="00E0672F" w:rsidP="00D453E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</w:t>
            </w:r>
            <w:r w:rsidR="00B9420D"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  <w:tr w:rsidR="00B83560" w:rsidRPr="00C45647" w14:paraId="0955A8F2" w14:textId="77777777" w:rsidTr="00D453E7">
        <w:trPr>
          <w:trHeight w:val="340"/>
        </w:trPr>
        <w:tc>
          <w:tcPr>
            <w:tcW w:w="247" w:type="pct"/>
            <w:vMerge/>
            <w:shd w:val="clear" w:color="auto" w:fill="auto"/>
            <w:vAlign w:val="center"/>
          </w:tcPr>
          <w:p w14:paraId="122CD650" w14:textId="77777777" w:rsidR="0056416F" w:rsidRPr="00C45647" w:rsidRDefault="0056416F" w:rsidP="00D453E7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11" w:type="pct"/>
            <w:gridSpan w:val="12"/>
            <w:vMerge/>
            <w:shd w:val="clear" w:color="auto" w:fill="D9D9D9" w:themeFill="background1" w:themeFillShade="D9"/>
            <w:vAlign w:val="center"/>
          </w:tcPr>
          <w:p w14:paraId="5D266A57" w14:textId="77777777" w:rsidR="0056416F" w:rsidRPr="00C45647" w:rsidRDefault="0056416F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41" w:type="pct"/>
            <w:gridSpan w:val="21"/>
            <w:shd w:val="clear" w:color="auto" w:fill="auto"/>
            <w:vAlign w:val="bottom"/>
          </w:tcPr>
          <w:p w14:paraId="25CA7D0C" w14:textId="77777777" w:rsidR="00B9420D" w:rsidRDefault="00B9420D" w:rsidP="00D453E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42C0F59" w14:textId="77777777" w:rsidR="0056416F" w:rsidRPr="00C45647" w:rsidRDefault="0056416F" w:rsidP="00D453E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ilość lokali w budynku:   ………………………</w:t>
            </w:r>
            <w:r w:rsidR="00B9420D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</w:t>
            </w:r>
          </w:p>
        </w:tc>
      </w:tr>
      <w:tr w:rsidR="00D607E3" w:rsidRPr="00C45647" w14:paraId="778BEB12" w14:textId="77777777" w:rsidTr="00D453E7">
        <w:trPr>
          <w:trHeight w:val="213"/>
        </w:trPr>
        <w:tc>
          <w:tcPr>
            <w:tcW w:w="247" w:type="pct"/>
            <w:shd w:val="clear" w:color="auto" w:fill="auto"/>
            <w:vAlign w:val="center"/>
          </w:tcPr>
          <w:p w14:paraId="363EF6B3" w14:textId="77777777" w:rsidR="00D607E3" w:rsidRPr="00C45647" w:rsidRDefault="001C6440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D607E3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288B0001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 budynku</w:t>
            </w:r>
            <w:r w:rsidR="004A06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D607E3" w:rsidRPr="00C45647" w14:paraId="04DD8371" w14:textId="77777777" w:rsidTr="00D453E7">
        <w:trPr>
          <w:trHeight w:val="437"/>
        </w:trPr>
        <w:tc>
          <w:tcPr>
            <w:tcW w:w="247" w:type="pct"/>
            <w:shd w:val="clear" w:color="auto" w:fill="auto"/>
            <w:vAlign w:val="center"/>
          </w:tcPr>
          <w:p w14:paraId="4DC60108" w14:textId="77777777" w:rsidR="00D607E3" w:rsidRPr="00C45647" w:rsidRDefault="00D607E3" w:rsidP="00D453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vAlign w:val="center"/>
          </w:tcPr>
          <w:p w14:paraId="40227489" w14:textId="77777777" w:rsidR="00D607E3" w:rsidRPr="00C45647" w:rsidRDefault="00D607E3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jednolokalowy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wielolokalowy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2374D8" w:rsidRPr="00C45647" w14:paraId="68DD00A2" w14:textId="77777777" w:rsidTr="00D453E7">
        <w:trPr>
          <w:trHeight w:val="440"/>
        </w:trPr>
        <w:tc>
          <w:tcPr>
            <w:tcW w:w="247" w:type="pct"/>
            <w:shd w:val="clear" w:color="auto" w:fill="auto"/>
            <w:vAlign w:val="center"/>
          </w:tcPr>
          <w:p w14:paraId="41082718" w14:textId="77777777" w:rsidR="006A6D53" w:rsidRPr="00C45647" w:rsidRDefault="006A6D53" w:rsidP="00D453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vAlign w:val="center"/>
          </w:tcPr>
          <w:p w14:paraId="70D0A187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mieszkalny</w:t>
            </w:r>
          </w:p>
        </w:tc>
        <w:tc>
          <w:tcPr>
            <w:tcW w:w="1115" w:type="pct"/>
            <w:gridSpan w:val="10"/>
            <w:vAlign w:val="center"/>
          </w:tcPr>
          <w:p w14:paraId="0ED1A1C5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mieszkalno-usługowy</w:t>
            </w:r>
          </w:p>
        </w:tc>
        <w:tc>
          <w:tcPr>
            <w:tcW w:w="859" w:type="pct"/>
            <w:gridSpan w:val="6"/>
            <w:vAlign w:val="center"/>
          </w:tcPr>
          <w:p w14:paraId="1B37C16F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usługowy</w:t>
            </w:r>
          </w:p>
        </w:tc>
        <w:tc>
          <w:tcPr>
            <w:tcW w:w="787" w:type="pct"/>
            <w:gridSpan w:val="9"/>
            <w:vAlign w:val="center"/>
          </w:tcPr>
          <w:p w14:paraId="45048203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przemysłowy</w:t>
            </w:r>
          </w:p>
        </w:tc>
        <w:tc>
          <w:tcPr>
            <w:tcW w:w="928" w:type="pct"/>
            <w:gridSpan w:val="5"/>
            <w:vAlign w:val="center"/>
          </w:tcPr>
          <w:p w14:paraId="58FC79E4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pustostan</w:t>
            </w:r>
          </w:p>
        </w:tc>
      </w:tr>
      <w:tr w:rsidR="00D607E3" w:rsidRPr="00C45647" w14:paraId="0435D6CD" w14:textId="77777777" w:rsidTr="00D453E7">
        <w:trPr>
          <w:trHeight w:val="282"/>
        </w:trPr>
        <w:tc>
          <w:tcPr>
            <w:tcW w:w="247" w:type="pct"/>
            <w:shd w:val="clear" w:color="auto" w:fill="auto"/>
            <w:vAlign w:val="center"/>
          </w:tcPr>
          <w:p w14:paraId="016E3AC5" w14:textId="77777777" w:rsidR="00D607E3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="00D607E3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7CD14AF7" w14:textId="77777777" w:rsidR="00D607E3" w:rsidRPr="00C45647" w:rsidRDefault="00D607E3" w:rsidP="00D453E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Rok budowy budynku </w:t>
            </w:r>
          </w:p>
        </w:tc>
      </w:tr>
      <w:tr w:rsidR="00C45647" w:rsidRPr="00C45647" w14:paraId="3240F25C" w14:textId="77777777" w:rsidTr="00D453E7">
        <w:trPr>
          <w:trHeight w:val="397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207E393C" w14:textId="77777777" w:rsidR="00C45647" w:rsidRPr="00C45647" w:rsidRDefault="00C4564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gridSpan w:val="6"/>
            <w:tcBorders>
              <w:bottom w:val="single" w:sz="2" w:space="0" w:color="auto"/>
            </w:tcBorders>
            <w:vAlign w:val="center"/>
          </w:tcPr>
          <w:p w14:paraId="25668692" w14:textId="77777777" w:rsidR="00C45647" w:rsidRPr="00C45647" w:rsidRDefault="00C4564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1970 i starsze</w:t>
            </w:r>
          </w:p>
        </w:tc>
        <w:tc>
          <w:tcPr>
            <w:tcW w:w="1836" w:type="pct"/>
            <w:gridSpan w:val="16"/>
            <w:tcBorders>
              <w:bottom w:val="single" w:sz="2" w:space="0" w:color="auto"/>
            </w:tcBorders>
            <w:vAlign w:val="center"/>
          </w:tcPr>
          <w:p w14:paraId="6945455C" w14:textId="77777777" w:rsidR="00C45647" w:rsidRPr="00C45647" w:rsidRDefault="00C4564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1971-1980</w:t>
            </w:r>
          </w:p>
        </w:tc>
        <w:tc>
          <w:tcPr>
            <w:tcW w:w="1593" w:type="pct"/>
            <w:gridSpan w:val="11"/>
            <w:vAlign w:val="center"/>
          </w:tcPr>
          <w:p w14:paraId="2182CEB6" w14:textId="77777777" w:rsidR="00C45647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1981-1990</w:t>
            </w:r>
          </w:p>
        </w:tc>
      </w:tr>
      <w:tr w:rsidR="00C45647" w:rsidRPr="00C45647" w14:paraId="6830D586" w14:textId="77777777" w:rsidTr="00D453E7">
        <w:trPr>
          <w:trHeight w:val="397"/>
        </w:trPr>
        <w:tc>
          <w:tcPr>
            <w:tcW w:w="247" w:type="pct"/>
            <w:vMerge/>
            <w:shd w:val="clear" w:color="auto" w:fill="auto"/>
            <w:vAlign w:val="center"/>
          </w:tcPr>
          <w:p w14:paraId="009E8FE3" w14:textId="77777777" w:rsidR="00C45647" w:rsidRPr="00C45647" w:rsidRDefault="00C4564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gridSpan w:val="6"/>
            <w:tcBorders>
              <w:bottom w:val="single" w:sz="2" w:space="0" w:color="auto"/>
            </w:tcBorders>
            <w:vAlign w:val="center"/>
          </w:tcPr>
          <w:p w14:paraId="5E02B07C" w14:textId="77777777" w:rsidR="00C45647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1991-2000</w:t>
            </w:r>
          </w:p>
        </w:tc>
        <w:tc>
          <w:tcPr>
            <w:tcW w:w="1836" w:type="pct"/>
            <w:gridSpan w:val="16"/>
            <w:tcBorders>
              <w:bottom w:val="single" w:sz="2" w:space="0" w:color="auto"/>
            </w:tcBorders>
            <w:vAlign w:val="center"/>
          </w:tcPr>
          <w:p w14:paraId="283967A8" w14:textId="77777777" w:rsidR="00C45647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2001-2010</w:t>
            </w:r>
          </w:p>
        </w:tc>
        <w:tc>
          <w:tcPr>
            <w:tcW w:w="1593" w:type="pct"/>
            <w:gridSpan w:val="11"/>
            <w:vAlign w:val="center"/>
          </w:tcPr>
          <w:p w14:paraId="3D4A5878" w14:textId="77777777" w:rsidR="00C45647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po 2011 roku</w:t>
            </w:r>
          </w:p>
        </w:tc>
      </w:tr>
      <w:tr w:rsidR="00D607E3" w:rsidRPr="00C45647" w14:paraId="6A4ECCAA" w14:textId="77777777" w:rsidTr="00D453E7">
        <w:trPr>
          <w:trHeight w:val="282"/>
        </w:trPr>
        <w:tc>
          <w:tcPr>
            <w:tcW w:w="247" w:type="pct"/>
            <w:shd w:val="clear" w:color="auto" w:fill="auto"/>
            <w:vAlign w:val="center"/>
          </w:tcPr>
          <w:p w14:paraId="347C5F08" w14:textId="77777777" w:rsidR="00D607E3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="00D607E3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22567838" w14:textId="77777777" w:rsidR="00D607E3" w:rsidRPr="00C45647" w:rsidRDefault="00D607E3" w:rsidP="00D453E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Powierzchnia ogrzewana budynku/lokalu</w:t>
            </w:r>
            <w:r w:rsidR="004A06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*</w:t>
            </w:r>
          </w:p>
        </w:tc>
      </w:tr>
      <w:tr w:rsidR="00D607E3" w:rsidRPr="00C45647" w14:paraId="1AED58EB" w14:textId="77777777" w:rsidTr="00D453E7">
        <w:trPr>
          <w:trHeight w:val="343"/>
        </w:trPr>
        <w:tc>
          <w:tcPr>
            <w:tcW w:w="247" w:type="pct"/>
            <w:shd w:val="clear" w:color="auto" w:fill="auto"/>
            <w:vAlign w:val="center"/>
          </w:tcPr>
          <w:p w14:paraId="6C0E8B2B" w14:textId="77777777" w:rsidR="00D607E3" w:rsidRPr="00C45647" w:rsidRDefault="00D607E3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vAlign w:val="center"/>
          </w:tcPr>
          <w:p w14:paraId="04FDE2AA" w14:textId="77777777" w:rsidR="00D607E3" w:rsidRPr="00C45647" w:rsidRDefault="00D607E3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.....................m</w:t>
            </w:r>
            <w:r w:rsidRPr="00C4564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453E7" w:rsidRPr="00C45647" w14:paraId="4D446FA0" w14:textId="77777777" w:rsidTr="00D453E7">
        <w:trPr>
          <w:trHeight w:val="287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1E78FBF3" w14:textId="77777777" w:rsidR="00D453E7" w:rsidRPr="00C45647" w:rsidRDefault="00D453E7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66652F" w14:textId="77777777" w:rsidR="00D453E7" w:rsidRPr="00C45647" w:rsidRDefault="00D453E7" w:rsidP="00D453E7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Rodzaj ogrzewania</w:t>
            </w: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stosowanego w lokalu/budynku (istniejące źródła ciepła)</w:t>
            </w:r>
            <w:r w:rsidR="004A06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*</w:t>
            </w: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- </w:t>
            </w:r>
            <w:r w:rsidRPr="00C4564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(możliwość wielokrotnego wyboru)</w:t>
            </w:r>
          </w:p>
        </w:tc>
      </w:tr>
      <w:tr w:rsidR="00D453E7" w:rsidRPr="00C45647" w14:paraId="34D5F342" w14:textId="77777777" w:rsidTr="00D453E7">
        <w:trPr>
          <w:trHeight w:val="391"/>
        </w:trPr>
        <w:tc>
          <w:tcPr>
            <w:tcW w:w="247" w:type="pct"/>
            <w:vMerge/>
            <w:shd w:val="clear" w:color="auto" w:fill="auto"/>
            <w:vAlign w:val="center"/>
          </w:tcPr>
          <w:p w14:paraId="557B25C4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16"/>
            <w:vAlign w:val="center"/>
          </w:tcPr>
          <w:p w14:paraId="7064A578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Ogrzewanie na paliwo stałe</w:t>
            </w:r>
          </w:p>
        </w:tc>
        <w:tc>
          <w:tcPr>
            <w:tcW w:w="2050" w:type="pct"/>
            <w:gridSpan w:val="17"/>
          </w:tcPr>
          <w:p w14:paraId="602CE18E" w14:textId="77777777" w:rsidR="00D453E7" w:rsidRPr="00C45647" w:rsidRDefault="00D453E7" w:rsidP="00D453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Ogrzewanie olejowe</w:t>
            </w:r>
          </w:p>
        </w:tc>
      </w:tr>
      <w:tr w:rsidR="00D453E7" w:rsidRPr="00C45647" w14:paraId="3E36A144" w14:textId="77777777" w:rsidTr="00D453E7">
        <w:trPr>
          <w:trHeight w:val="411"/>
        </w:trPr>
        <w:tc>
          <w:tcPr>
            <w:tcW w:w="247" w:type="pct"/>
            <w:vMerge/>
            <w:shd w:val="clear" w:color="auto" w:fill="auto"/>
            <w:vAlign w:val="center"/>
          </w:tcPr>
          <w:p w14:paraId="0EE1E952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16"/>
            <w:vAlign w:val="center"/>
          </w:tcPr>
          <w:p w14:paraId="0BC0A710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Ogrzewanie gazowe</w:t>
            </w:r>
          </w:p>
        </w:tc>
        <w:tc>
          <w:tcPr>
            <w:tcW w:w="2050" w:type="pct"/>
            <w:gridSpan w:val="17"/>
          </w:tcPr>
          <w:p w14:paraId="78D5D418" w14:textId="77777777" w:rsidR="00D453E7" w:rsidRPr="00C45647" w:rsidRDefault="00D453E7" w:rsidP="00D453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Ogrzewanie elektryczne</w:t>
            </w:r>
          </w:p>
        </w:tc>
      </w:tr>
      <w:tr w:rsidR="00D453E7" w:rsidRPr="00C45647" w14:paraId="1B4A7AFA" w14:textId="77777777" w:rsidTr="00D453E7">
        <w:trPr>
          <w:trHeight w:val="431"/>
        </w:trPr>
        <w:tc>
          <w:tcPr>
            <w:tcW w:w="247" w:type="pct"/>
            <w:vMerge/>
            <w:shd w:val="clear" w:color="auto" w:fill="auto"/>
            <w:vAlign w:val="center"/>
          </w:tcPr>
          <w:p w14:paraId="50D593FB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16"/>
            <w:vAlign w:val="center"/>
          </w:tcPr>
          <w:p w14:paraId="2C9ADBB4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Odnawialne źródło energii</w:t>
            </w:r>
          </w:p>
        </w:tc>
        <w:tc>
          <w:tcPr>
            <w:tcW w:w="2050" w:type="pct"/>
            <w:gridSpan w:val="17"/>
          </w:tcPr>
          <w:p w14:paraId="4BEB41DC" w14:textId="77777777" w:rsidR="00D453E7" w:rsidRPr="00C45647" w:rsidRDefault="00D453E7" w:rsidP="00D453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Inne źródło ogrzewania (jakie?)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</w:t>
            </w:r>
          </w:p>
        </w:tc>
      </w:tr>
      <w:tr w:rsidR="00D453E7" w:rsidRPr="00C45647" w14:paraId="14F2520C" w14:textId="77777777" w:rsidTr="00D453E7">
        <w:trPr>
          <w:trHeight w:val="423"/>
        </w:trPr>
        <w:tc>
          <w:tcPr>
            <w:tcW w:w="247" w:type="pct"/>
            <w:vMerge/>
            <w:shd w:val="clear" w:color="auto" w:fill="auto"/>
            <w:vAlign w:val="center"/>
          </w:tcPr>
          <w:p w14:paraId="135C8B6F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16"/>
            <w:vAlign w:val="center"/>
          </w:tcPr>
          <w:p w14:paraId="605DE728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Brak ogrzewania</w:t>
            </w:r>
          </w:p>
        </w:tc>
        <w:tc>
          <w:tcPr>
            <w:tcW w:w="2050" w:type="pct"/>
            <w:gridSpan w:val="17"/>
          </w:tcPr>
          <w:p w14:paraId="0D79CE77" w14:textId="77777777" w:rsidR="00D453E7" w:rsidRPr="00C45647" w:rsidRDefault="00D453E7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53E7" w:rsidRPr="00D453E7" w14:paraId="76B48ADD" w14:textId="77777777" w:rsidTr="00D453E7">
        <w:trPr>
          <w:trHeight w:val="423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2F424D48" w14:textId="77777777" w:rsidR="00D453E7" w:rsidRPr="00D453E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53E7">
              <w:rPr>
                <w:rFonts w:asciiTheme="minorHAnsi" w:hAnsiTheme="min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4753" w:type="pct"/>
            <w:gridSpan w:val="33"/>
            <w:shd w:val="clear" w:color="auto" w:fill="BFBFBF" w:themeFill="background1" w:themeFillShade="BF"/>
            <w:vAlign w:val="center"/>
          </w:tcPr>
          <w:p w14:paraId="1D9BA278" w14:textId="77777777" w:rsidR="00D453E7" w:rsidRPr="00D453E7" w:rsidRDefault="00D453E7" w:rsidP="00D453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53E7">
              <w:rPr>
                <w:rFonts w:asciiTheme="minorHAnsi" w:hAnsiTheme="minorHAnsi" w:cs="Arial"/>
                <w:b/>
                <w:sz w:val="20"/>
                <w:szCs w:val="20"/>
              </w:rPr>
              <w:t>Czy kocioł został wymieniony w roku …….?</w:t>
            </w:r>
            <w:r w:rsidR="004B5723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</w:tr>
      <w:tr w:rsidR="00D453E7" w:rsidRPr="00C45647" w14:paraId="6392F8D4" w14:textId="77777777" w:rsidTr="00D453E7">
        <w:trPr>
          <w:trHeight w:val="423"/>
        </w:trPr>
        <w:tc>
          <w:tcPr>
            <w:tcW w:w="247" w:type="pct"/>
            <w:vMerge/>
            <w:shd w:val="clear" w:color="auto" w:fill="auto"/>
            <w:vAlign w:val="center"/>
          </w:tcPr>
          <w:p w14:paraId="0740461C" w14:textId="77777777" w:rsidR="00D453E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56" w:type="pct"/>
            <w:gridSpan w:val="8"/>
            <w:tcBorders>
              <w:right w:val="single" w:sz="4" w:space="0" w:color="auto"/>
            </w:tcBorders>
            <w:vAlign w:val="center"/>
          </w:tcPr>
          <w:p w14:paraId="47CE6388" w14:textId="77777777" w:rsidR="00D453E7" w:rsidRPr="00D453E7" w:rsidRDefault="00D453E7" w:rsidP="00D453E7">
            <w:pPr>
              <w:pStyle w:val="Akapitzlist"/>
              <w:numPr>
                <w:ilvl w:val="0"/>
                <w:numId w:val="1"/>
              </w:num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2017</w:t>
            </w:r>
          </w:p>
        </w:tc>
        <w:tc>
          <w:tcPr>
            <w:tcW w:w="1246" w:type="pct"/>
            <w:gridSpan w:val="8"/>
            <w:tcBorders>
              <w:left w:val="single" w:sz="4" w:space="0" w:color="auto"/>
            </w:tcBorders>
            <w:vAlign w:val="center"/>
          </w:tcPr>
          <w:p w14:paraId="53CD3D8F" w14:textId="77777777" w:rsidR="00D453E7" w:rsidRPr="00D453E7" w:rsidRDefault="00D453E7" w:rsidP="00D453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53E7">
              <w:rPr>
                <w:rFonts w:asciiTheme="minorHAnsi" w:hAnsiTheme="minorHAnsi" w:cs="Arial"/>
                <w:sz w:val="20"/>
                <w:szCs w:val="20"/>
              </w:rPr>
              <w:t>2018</w:t>
            </w:r>
          </w:p>
        </w:tc>
        <w:tc>
          <w:tcPr>
            <w:tcW w:w="2050" w:type="pct"/>
            <w:gridSpan w:val="17"/>
          </w:tcPr>
          <w:p w14:paraId="03BF7909" w14:textId="77777777" w:rsidR="00D453E7" w:rsidRPr="00D453E7" w:rsidRDefault="00D453E7" w:rsidP="00D453E7">
            <w:pPr>
              <w:pStyle w:val="Akapitzlist"/>
              <w:numPr>
                <w:ilvl w:val="0"/>
                <w:numId w:val="1"/>
              </w:numPr>
              <w:ind w:left="2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2019</w:t>
            </w:r>
          </w:p>
        </w:tc>
      </w:tr>
      <w:tr w:rsidR="00D607E3" w:rsidRPr="00C45647" w14:paraId="7D5D3433" w14:textId="77777777" w:rsidTr="00D453E7">
        <w:trPr>
          <w:trHeight w:val="347"/>
        </w:trPr>
        <w:tc>
          <w:tcPr>
            <w:tcW w:w="247" w:type="pct"/>
            <w:shd w:val="clear" w:color="auto" w:fill="auto"/>
            <w:vAlign w:val="center"/>
          </w:tcPr>
          <w:p w14:paraId="1860BD73" w14:textId="77777777" w:rsidR="00D607E3" w:rsidRPr="00C45647" w:rsidRDefault="00D453E7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50B5D9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Sposób przygotowania c.w.u. </w:t>
            </w:r>
          </w:p>
        </w:tc>
      </w:tr>
      <w:tr w:rsidR="00B83560" w:rsidRPr="00C45647" w14:paraId="1EC4A6C3" w14:textId="77777777" w:rsidTr="00D453E7">
        <w:trPr>
          <w:trHeight w:val="284"/>
        </w:trPr>
        <w:tc>
          <w:tcPr>
            <w:tcW w:w="247" w:type="pct"/>
            <w:shd w:val="clear" w:color="auto" w:fill="auto"/>
            <w:vAlign w:val="center"/>
          </w:tcPr>
          <w:p w14:paraId="7BA877B8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pct"/>
            <w:gridSpan w:val="5"/>
            <w:shd w:val="clear" w:color="auto" w:fill="auto"/>
            <w:vAlign w:val="center"/>
          </w:tcPr>
          <w:p w14:paraId="0905BCF7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bojler/pogrzewacz elektryczny</w:t>
            </w:r>
          </w:p>
        </w:tc>
        <w:tc>
          <w:tcPr>
            <w:tcW w:w="686" w:type="pct"/>
            <w:gridSpan w:val="6"/>
            <w:shd w:val="clear" w:color="auto" w:fill="auto"/>
            <w:vAlign w:val="center"/>
          </w:tcPr>
          <w:p w14:paraId="3C2F1198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piecyk gazowy</w:t>
            </w:r>
          </w:p>
        </w:tc>
        <w:tc>
          <w:tcPr>
            <w:tcW w:w="1007" w:type="pct"/>
            <w:gridSpan w:val="7"/>
            <w:shd w:val="clear" w:color="auto" w:fill="auto"/>
            <w:vAlign w:val="center"/>
          </w:tcPr>
          <w:p w14:paraId="74C2C118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kocioł na paliwa stałe</w:t>
            </w:r>
          </w:p>
        </w:tc>
        <w:tc>
          <w:tcPr>
            <w:tcW w:w="902" w:type="pct"/>
            <w:gridSpan w:val="12"/>
            <w:shd w:val="clear" w:color="auto" w:fill="auto"/>
            <w:vAlign w:val="center"/>
          </w:tcPr>
          <w:p w14:paraId="6E769D7E" w14:textId="77777777" w:rsidR="00D607E3" w:rsidRPr="00C45647" w:rsidRDefault="00D607E3" w:rsidP="00D453E7">
            <w:pPr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OZE………………………</w:t>
            </w:r>
          </w:p>
        </w:tc>
        <w:tc>
          <w:tcPr>
            <w:tcW w:w="914" w:type="pct"/>
            <w:gridSpan w:val="3"/>
            <w:shd w:val="clear" w:color="auto" w:fill="auto"/>
            <w:vAlign w:val="center"/>
          </w:tcPr>
          <w:p w14:paraId="5784DAA4" w14:textId="77777777" w:rsidR="00D607E3" w:rsidRPr="00C45647" w:rsidRDefault="00D607E3" w:rsidP="00D453E7">
            <w:pPr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D453E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inne……………………</w:t>
            </w:r>
          </w:p>
        </w:tc>
      </w:tr>
      <w:tr w:rsidR="00D607E3" w:rsidRPr="00C45647" w14:paraId="38F7A4A3" w14:textId="77777777" w:rsidTr="00D453E7">
        <w:trPr>
          <w:trHeight w:val="347"/>
        </w:trPr>
        <w:tc>
          <w:tcPr>
            <w:tcW w:w="247" w:type="pct"/>
            <w:shd w:val="clear" w:color="auto" w:fill="auto"/>
            <w:vAlign w:val="center"/>
          </w:tcPr>
          <w:p w14:paraId="793E50DE" w14:textId="77777777" w:rsidR="00D607E3" w:rsidRPr="00C45647" w:rsidRDefault="002374D8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  <w:r w:rsidR="00D607E3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B1402B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ogrzewania na paliwo stałe stosowanego w budynku/lokalu (istniejące źródła ciepła)</w:t>
            </w:r>
          </w:p>
        </w:tc>
      </w:tr>
      <w:tr w:rsidR="0076032F" w:rsidRPr="00C45647" w14:paraId="64D9BAAA" w14:textId="77777777" w:rsidTr="00D453E7">
        <w:trPr>
          <w:trHeight w:val="256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0F73D41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99C25C8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6626909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8645005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shd w:val="pct5" w:color="auto" w:fill="auto"/>
            <w:vAlign w:val="center"/>
          </w:tcPr>
          <w:p w14:paraId="2B5E89D0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 xml:space="preserve">P Paliwa stałe – ilość pieców/kotłów na paliwo stałe oraz moc </w:t>
            </w:r>
            <w:r w:rsidRPr="00C45647">
              <w:rPr>
                <w:rFonts w:asciiTheme="minorHAnsi" w:hAnsiTheme="minorHAnsi" w:cs="Arial"/>
                <w:i/>
                <w:sz w:val="20"/>
                <w:szCs w:val="20"/>
              </w:rPr>
              <w:t xml:space="preserve">(z dokładnością do 1 kW, moc/1szt), </w:t>
            </w:r>
            <w:r w:rsidRPr="00C45647">
              <w:rPr>
                <w:rFonts w:asciiTheme="minorHAnsi" w:hAnsiTheme="minorHAnsi" w:cs="Arial"/>
                <w:b/>
                <w:i/>
                <w:sz w:val="20"/>
                <w:szCs w:val="20"/>
              </w:rPr>
              <w:t>wiek źródła ciepła oraz klasa kotła</w:t>
            </w:r>
            <w:r w:rsidR="004B5723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(zaznaczyć odpowiednie rubryki)</w:t>
            </w:r>
          </w:p>
        </w:tc>
      </w:tr>
      <w:tr w:rsidR="00B83560" w:rsidRPr="00C45647" w14:paraId="74E7B700" w14:textId="77777777" w:rsidTr="00D453E7">
        <w:trPr>
          <w:trHeight w:val="399"/>
        </w:trPr>
        <w:tc>
          <w:tcPr>
            <w:tcW w:w="247" w:type="pct"/>
            <w:vMerge/>
            <w:shd w:val="clear" w:color="auto" w:fill="auto"/>
            <w:vAlign w:val="center"/>
          </w:tcPr>
          <w:p w14:paraId="0FDAFE40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5F58A5B4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Indywidualny piec C.O.</w:t>
            </w:r>
          </w:p>
        </w:tc>
        <w:tc>
          <w:tcPr>
            <w:tcW w:w="1498" w:type="pct"/>
            <w:gridSpan w:val="13"/>
            <w:vAlign w:val="center"/>
          </w:tcPr>
          <w:p w14:paraId="66D9DD07" w14:textId="77777777" w:rsidR="00B83560" w:rsidRPr="00C45647" w:rsidRDefault="0011059C" w:rsidP="00D453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="00B83560" w:rsidRPr="00C45647">
              <w:rPr>
                <w:rFonts w:asciiTheme="minorHAnsi" w:hAnsiTheme="minorHAnsi" w:cs="Arial"/>
                <w:sz w:val="20"/>
                <w:szCs w:val="20"/>
              </w:rPr>
              <w:t>………[szt.]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B5723">
              <w:rPr>
                <w:rFonts w:asciiTheme="minorHAnsi" w:hAnsiTheme="minorHAnsi" w:cs="Arial"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B83560"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04" w:type="pct"/>
            <w:gridSpan w:val="6"/>
            <w:vAlign w:val="center"/>
          </w:tcPr>
          <w:p w14:paraId="4F01524C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4B5723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705" w:type="pct"/>
            <w:gridSpan w:val="8"/>
            <w:vAlign w:val="center"/>
          </w:tcPr>
          <w:p w14:paraId="00BF1803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</w:t>
            </w:r>
            <w:r w:rsidR="004B5723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926" w:type="pct"/>
            <w:gridSpan w:val="4"/>
            <w:vAlign w:val="center"/>
          </w:tcPr>
          <w:p w14:paraId="3E08DBDE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4B5723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</w:tr>
      <w:tr w:rsidR="00B83560" w:rsidRPr="00C45647" w14:paraId="38F0509A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7864811E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 w:val="restart"/>
            <w:vAlign w:val="center"/>
          </w:tcPr>
          <w:p w14:paraId="42BA617F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033B19E2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>zasilanie ręczne kotły pozaklasowe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0D5CB74A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429E0935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7650EFB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1A08720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510A7165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>zasilanie ręczne, kotły - klasa 3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18AD1226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4A71C84A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43D40215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3760B293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13AF8E2B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>zasilanie ręczne, kotły - klasa 4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50EDB627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1FB2137F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0A1D9BB9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2CEBBDB5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6AD996C1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>zasilanie ręczne, kotły - klasa 5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38794753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174AB207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0DA2A889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3428487E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0871D082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ręczne, kotły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647">
              <w:rPr>
                <w:rFonts w:eastAsia="Times New Roman"/>
                <w:color w:val="000000"/>
                <w:sz w:val="20"/>
                <w:szCs w:val="20"/>
              </w:rPr>
              <w:t>ecodesign</w:t>
            </w:r>
            <w:proofErr w:type="spellEnd"/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1158D0B0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5F680CE4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279C71F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37CCC5C8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45CC5436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automatycznie kotły pozaklasowe   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4AC76B31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6C6ABB82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35C37BB8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276E031C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427A04AA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automatyczne kotły - klasa 3   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5E11D023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3EC2B800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55A8608A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378C60C8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1F69998C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automatyczne kotły - klasa 4   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31344EE0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7ECD136D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4F199C8F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2497FB8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759870BB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automatyczne kotły - klasa 5   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7429B336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35DAE2F4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1C6F43B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7384CA5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485290A4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automatyczne kotły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647">
              <w:rPr>
                <w:rFonts w:eastAsia="Times New Roman"/>
                <w:color w:val="000000"/>
                <w:sz w:val="20"/>
                <w:szCs w:val="20"/>
              </w:rPr>
              <w:t>ecodesign</w:t>
            </w:r>
            <w:proofErr w:type="spellEnd"/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2283D04D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155C61C6" w14:textId="77777777" w:rsidTr="00D453E7">
        <w:trPr>
          <w:gridAfter w:val="1"/>
          <w:wAfter w:w="9" w:type="pct"/>
          <w:trHeight w:val="387"/>
        </w:trPr>
        <w:tc>
          <w:tcPr>
            <w:tcW w:w="247" w:type="pct"/>
            <w:vMerge/>
            <w:shd w:val="clear" w:color="auto" w:fill="auto"/>
            <w:vAlign w:val="center"/>
          </w:tcPr>
          <w:p w14:paraId="29418156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510B79C9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Piec kaflowy</w:t>
            </w:r>
          </w:p>
        </w:tc>
        <w:tc>
          <w:tcPr>
            <w:tcW w:w="1498" w:type="pct"/>
            <w:gridSpan w:val="13"/>
            <w:vAlign w:val="center"/>
          </w:tcPr>
          <w:p w14:paraId="404C010A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………[sztuk]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85" w:type="pct"/>
            <w:gridSpan w:val="8"/>
            <w:vAlign w:val="center"/>
          </w:tcPr>
          <w:p w14:paraId="3ED0C17D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79" w:type="pct"/>
            <w:gridSpan w:val="8"/>
            <w:vAlign w:val="center"/>
          </w:tcPr>
          <w:p w14:paraId="699B9E9E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62" w:type="pct"/>
            <w:vAlign w:val="center"/>
          </w:tcPr>
          <w:p w14:paraId="1220F4CF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16C7195F" w14:textId="77777777" w:rsidTr="00D453E7">
        <w:trPr>
          <w:gridAfter w:val="1"/>
          <w:wAfter w:w="9" w:type="pct"/>
          <w:trHeight w:val="323"/>
        </w:trPr>
        <w:tc>
          <w:tcPr>
            <w:tcW w:w="247" w:type="pct"/>
            <w:vMerge/>
            <w:shd w:val="clear" w:color="auto" w:fill="auto"/>
            <w:vAlign w:val="center"/>
          </w:tcPr>
          <w:p w14:paraId="141FA1BA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1C8C2A46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Koza na węgiel/ drewno</w:t>
            </w:r>
          </w:p>
        </w:tc>
        <w:tc>
          <w:tcPr>
            <w:tcW w:w="1498" w:type="pct"/>
            <w:gridSpan w:val="13"/>
            <w:vAlign w:val="center"/>
          </w:tcPr>
          <w:p w14:paraId="483E80C4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………[sztuk]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85" w:type="pct"/>
            <w:gridSpan w:val="8"/>
            <w:vAlign w:val="center"/>
          </w:tcPr>
          <w:p w14:paraId="20DEC808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79" w:type="pct"/>
            <w:gridSpan w:val="8"/>
            <w:vAlign w:val="center"/>
          </w:tcPr>
          <w:p w14:paraId="1DAC92CE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62" w:type="pct"/>
            <w:vAlign w:val="center"/>
          </w:tcPr>
          <w:p w14:paraId="0088AFA6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0D36049B" w14:textId="77777777" w:rsidTr="00D453E7">
        <w:trPr>
          <w:gridAfter w:val="1"/>
          <w:wAfter w:w="9" w:type="pct"/>
          <w:trHeight w:val="426"/>
        </w:trPr>
        <w:tc>
          <w:tcPr>
            <w:tcW w:w="247" w:type="pct"/>
            <w:vMerge/>
            <w:shd w:val="clear" w:color="auto" w:fill="auto"/>
            <w:vAlign w:val="center"/>
          </w:tcPr>
          <w:p w14:paraId="6F250F7A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7BCFA8F9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Kominek</w:t>
            </w:r>
          </w:p>
        </w:tc>
        <w:tc>
          <w:tcPr>
            <w:tcW w:w="1498" w:type="pct"/>
            <w:gridSpan w:val="13"/>
            <w:vAlign w:val="center"/>
          </w:tcPr>
          <w:p w14:paraId="68926565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………[sztuk]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85" w:type="pct"/>
            <w:gridSpan w:val="8"/>
            <w:vAlign w:val="center"/>
          </w:tcPr>
          <w:p w14:paraId="5348C728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79" w:type="pct"/>
            <w:gridSpan w:val="8"/>
            <w:vAlign w:val="center"/>
          </w:tcPr>
          <w:p w14:paraId="2A0D1FDA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62" w:type="pct"/>
            <w:vAlign w:val="center"/>
          </w:tcPr>
          <w:p w14:paraId="548BAB43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218657AB" w14:textId="77777777" w:rsidTr="00D453E7">
        <w:trPr>
          <w:gridAfter w:val="1"/>
          <w:wAfter w:w="9" w:type="pct"/>
          <w:trHeight w:val="308"/>
        </w:trPr>
        <w:tc>
          <w:tcPr>
            <w:tcW w:w="247" w:type="pct"/>
            <w:vMerge/>
            <w:shd w:val="clear" w:color="auto" w:fill="auto"/>
            <w:vAlign w:val="center"/>
          </w:tcPr>
          <w:p w14:paraId="6C5B6AEC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0A21DDEB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Trzon kuchenny</w:t>
            </w:r>
          </w:p>
        </w:tc>
        <w:tc>
          <w:tcPr>
            <w:tcW w:w="1498" w:type="pct"/>
            <w:gridSpan w:val="13"/>
            <w:vAlign w:val="center"/>
          </w:tcPr>
          <w:p w14:paraId="504B2F5A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………[sztuk]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85" w:type="pct"/>
            <w:gridSpan w:val="8"/>
            <w:vAlign w:val="center"/>
          </w:tcPr>
          <w:p w14:paraId="6F646543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79" w:type="pct"/>
            <w:gridSpan w:val="8"/>
            <w:vAlign w:val="center"/>
          </w:tcPr>
          <w:p w14:paraId="798DA5CF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62" w:type="pct"/>
            <w:vAlign w:val="center"/>
          </w:tcPr>
          <w:p w14:paraId="4A1EFABF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76032F" w:rsidRPr="00C45647" w14:paraId="44DC0564" w14:textId="77777777" w:rsidTr="00D453E7">
        <w:trPr>
          <w:trHeight w:val="256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DEC46" w14:textId="77777777" w:rsidR="0076032F" w:rsidRPr="00C45647" w:rsidRDefault="002374D8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11BE1944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 xml:space="preserve">Rodzaj i ilość stosowanego paliwa stałego w ciągu roku </w:t>
            </w: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budynku/lokalu</w:t>
            </w: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 xml:space="preserve"> (średnie zużycie)</w:t>
            </w:r>
            <w:r w:rsidR="004B5723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</w:tr>
      <w:tr w:rsidR="00B83560" w:rsidRPr="00C45647" w14:paraId="21DBEAA6" w14:textId="77777777" w:rsidTr="00D453E7">
        <w:trPr>
          <w:trHeight w:val="342"/>
        </w:trPr>
        <w:tc>
          <w:tcPr>
            <w:tcW w:w="2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7B64D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vMerge w:val="restart"/>
            <w:vAlign w:val="center"/>
          </w:tcPr>
          <w:p w14:paraId="53A9942B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Rok:   …………..</w:t>
            </w:r>
          </w:p>
        </w:tc>
        <w:tc>
          <w:tcPr>
            <w:tcW w:w="680" w:type="pct"/>
            <w:gridSpan w:val="9"/>
            <w:vAlign w:val="center"/>
          </w:tcPr>
          <w:p w14:paraId="2BA61A8D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Węgiel</w:t>
            </w:r>
          </w:p>
        </w:tc>
        <w:tc>
          <w:tcPr>
            <w:tcW w:w="885" w:type="pct"/>
            <w:gridSpan w:val="5"/>
            <w:vAlign w:val="center"/>
          </w:tcPr>
          <w:p w14:paraId="1E55606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6A6D53" w:rsidRPr="00C4564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 [Mg]</w:t>
            </w:r>
          </w:p>
        </w:tc>
        <w:tc>
          <w:tcPr>
            <w:tcW w:w="1194" w:type="pct"/>
            <w:gridSpan w:val="12"/>
            <w:vAlign w:val="center"/>
          </w:tcPr>
          <w:p w14:paraId="4C60065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Biomasa/Drewno</w:t>
            </w:r>
          </w:p>
        </w:tc>
        <w:tc>
          <w:tcPr>
            <w:tcW w:w="1140" w:type="pct"/>
            <w:gridSpan w:val="6"/>
            <w:vAlign w:val="center"/>
          </w:tcPr>
          <w:p w14:paraId="1AE016EB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6A6D53" w:rsidRPr="00C4564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 [m</w:t>
            </w:r>
            <w:r w:rsidRPr="00C4564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]</w:t>
            </w:r>
          </w:p>
        </w:tc>
      </w:tr>
      <w:tr w:rsidR="00B83560" w:rsidRPr="00C45647" w14:paraId="34CD745D" w14:textId="77777777" w:rsidTr="00D453E7">
        <w:trPr>
          <w:trHeight w:val="448"/>
        </w:trPr>
        <w:tc>
          <w:tcPr>
            <w:tcW w:w="247" w:type="pct"/>
            <w:vMerge/>
            <w:shd w:val="clear" w:color="auto" w:fill="auto"/>
            <w:vAlign w:val="center"/>
          </w:tcPr>
          <w:p w14:paraId="0CC59B6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</w:tcPr>
          <w:p w14:paraId="13E781A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pct"/>
            <w:gridSpan w:val="9"/>
            <w:vAlign w:val="center"/>
          </w:tcPr>
          <w:p w14:paraId="3364D4B5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45647">
              <w:rPr>
                <w:rFonts w:asciiTheme="minorHAnsi" w:hAnsiTheme="minorHAnsi" w:cs="Arial"/>
                <w:sz w:val="20"/>
                <w:szCs w:val="20"/>
              </w:rPr>
              <w:t>Ekogroszek</w:t>
            </w:r>
            <w:proofErr w:type="spellEnd"/>
          </w:p>
        </w:tc>
        <w:tc>
          <w:tcPr>
            <w:tcW w:w="885" w:type="pct"/>
            <w:gridSpan w:val="5"/>
            <w:vAlign w:val="center"/>
          </w:tcPr>
          <w:p w14:paraId="3E40E7B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6A6D53" w:rsidRPr="00C4564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 [Mg]</w:t>
            </w:r>
          </w:p>
        </w:tc>
        <w:tc>
          <w:tcPr>
            <w:tcW w:w="1194" w:type="pct"/>
            <w:gridSpan w:val="12"/>
            <w:vAlign w:val="center"/>
          </w:tcPr>
          <w:p w14:paraId="5B0627A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Inne paliwa stałe:</w:t>
            </w:r>
          </w:p>
        </w:tc>
        <w:tc>
          <w:tcPr>
            <w:tcW w:w="1140" w:type="pct"/>
            <w:gridSpan w:val="6"/>
            <w:vAlign w:val="center"/>
          </w:tcPr>
          <w:p w14:paraId="162C1926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…….…</w:t>
            </w:r>
            <w:r w:rsidR="006A6D53" w:rsidRPr="00C4564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[Mg]</w:t>
            </w:r>
          </w:p>
        </w:tc>
      </w:tr>
      <w:tr w:rsidR="0076032F" w:rsidRPr="00C45647" w14:paraId="0A841EFE" w14:textId="77777777" w:rsidTr="00D453E7">
        <w:trPr>
          <w:trHeight w:val="295"/>
        </w:trPr>
        <w:tc>
          <w:tcPr>
            <w:tcW w:w="247" w:type="pct"/>
            <w:shd w:val="clear" w:color="auto" w:fill="auto"/>
            <w:vAlign w:val="center"/>
          </w:tcPr>
          <w:p w14:paraId="48F5D80B" w14:textId="77777777" w:rsidR="0076032F" w:rsidRPr="00C45647" w:rsidRDefault="002374D8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1A6E0A0C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Czy w budynku 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przeprowadzono</w:t>
            </w: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termomodernizacj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ę</w:t>
            </w: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B83560" w:rsidRPr="00C45647" w14:paraId="38CE81AE" w14:textId="77777777" w:rsidTr="00D453E7">
        <w:trPr>
          <w:trHeight w:val="497"/>
        </w:trPr>
        <w:tc>
          <w:tcPr>
            <w:tcW w:w="247" w:type="pct"/>
            <w:shd w:val="clear" w:color="auto" w:fill="auto"/>
            <w:vAlign w:val="center"/>
          </w:tcPr>
          <w:p w14:paraId="09A5A555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gridSpan w:val="10"/>
            <w:shd w:val="clear" w:color="auto" w:fill="auto"/>
            <w:vAlign w:val="center"/>
          </w:tcPr>
          <w:p w14:paraId="32C4640E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Tak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539" w:type="pct"/>
            <w:gridSpan w:val="10"/>
            <w:shd w:val="clear" w:color="auto" w:fill="auto"/>
            <w:vAlign w:val="center"/>
          </w:tcPr>
          <w:p w14:paraId="333F2D13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Nie 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680" w:type="pct"/>
            <w:gridSpan w:val="13"/>
            <w:shd w:val="clear" w:color="auto" w:fill="auto"/>
            <w:vAlign w:val="center"/>
          </w:tcPr>
          <w:p w14:paraId="19B11064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Nie wiem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</w:tr>
      <w:tr w:rsidR="0076032F" w:rsidRPr="00C45647" w14:paraId="174C7FB2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6551B046" w14:textId="77777777" w:rsidR="0076032F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2374D8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09E452E3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Zastosowane </w:t>
            </w:r>
            <w:r w:rsidR="006A6D53"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obecnie </w:t>
            </w: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odnawialne źródła energii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:*</w:t>
            </w:r>
          </w:p>
        </w:tc>
      </w:tr>
      <w:tr w:rsidR="00B83560" w:rsidRPr="00C45647" w14:paraId="40F2546D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6CCB901A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pct"/>
            <w:gridSpan w:val="4"/>
            <w:shd w:val="clear" w:color="auto" w:fill="auto"/>
            <w:vAlign w:val="center"/>
          </w:tcPr>
          <w:p w14:paraId="58641760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kolektory słoneczne 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034" w:type="pct"/>
            <w:gridSpan w:val="10"/>
            <w:shd w:val="clear" w:color="auto" w:fill="auto"/>
            <w:vAlign w:val="center"/>
          </w:tcPr>
          <w:p w14:paraId="12E1A74D" w14:textId="77777777" w:rsidR="0076032F" w:rsidRPr="00C45647" w:rsidRDefault="00F72F24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32F"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pompa ciepła   </w:t>
            </w:r>
          </w:p>
        </w:tc>
        <w:tc>
          <w:tcPr>
            <w:tcW w:w="1071" w:type="pct"/>
            <w:gridSpan w:val="10"/>
            <w:shd w:val="clear" w:color="auto" w:fill="auto"/>
            <w:vAlign w:val="center"/>
          </w:tcPr>
          <w:p w14:paraId="75DBFE40" w14:textId="77777777" w:rsidR="0076032F" w:rsidRPr="00C45647" w:rsidRDefault="00F72F24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6032F" w:rsidRPr="00C45647">
              <w:rPr>
                <w:rFonts w:asciiTheme="minorHAnsi" w:hAnsiTheme="minorHAnsi"/>
                <w:bCs/>
                <w:sz w:val="20"/>
                <w:szCs w:val="20"/>
              </w:rPr>
              <w:t>fotowoltaika</w:t>
            </w:r>
            <w:proofErr w:type="spellEnd"/>
            <w:r w:rsidR="0076032F"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1" w:type="pct"/>
            <w:gridSpan w:val="9"/>
            <w:shd w:val="clear" w:color="auto" w:fill="auto"/>
            <w:vAlign w:val="center"/>
          </w:tcPr>
          <w:p w14:paraId="13B5CFD2" w14:textId="77777777" w:rsidR="0076032F" w:rsidRPr="00B83560" w:rsidRDefault="00F72F24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32F"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Inne (jakie?)   </w:t>
            </w:r>
            <w:r w:rsidR="0076032F" w:rsidRPr="00C45647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</w:p>
        </w:tc>
      </w:tr>
      <w:tr w:rsidR="0076032F" w:rsidRPr="00C45647" w14:paraId="795AF971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2B9DA8B9" w14:textId="77777777" w:rsidR="0076032F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2374D8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5A5E93DA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Czy w budynku / lokalu planuje się przeprowadzenie modernizacji źródła ciepła?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B83560" w:rsidRPr="00C45647" w14:paraId="55CA2DCB" w14:textId="77777777" w:rsidTr="00D453E7">
        <w:trPr>
          <w:trHeight w:val="535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32206FCB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03" w:type="pct"/>
            <w:gridSpan w:val="9"/>
            <w:shd w:val="clear" w:color="auto" w:fill="auto"/>
            <w:vAlign w:val="center"/>
          </w:tcPr>
          <w:p w14:paraId="216D8F72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Tak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314" w:type="pct"/>
            <w:gridSpan w:val="8"/>
            <w:shd w:val="clear" w:color="auto" w:fill="auto"/>
            <w:vAlign w:val="center"/>
          </w:tcPr>
          <w:p w14:paraId="0324D3F2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Nie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935" w:type="pct"/>
            <w:gridSpan w:val="16"/>
            <w:shd w:val="clear" w:color="auto" w:fill="auto"/>
            <w:vAlign w:val="center"/>
          </w:tcPr>
          <w:p w14:paraId="36E3A1FD" w14:textId="77777777" w:rsidR="0076032F" w:rsidRPr="00C45647" w:rsidRDefault="0076032F" w:rsidP="00D453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Nie wiem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</w:tr>
      <w:tr w:rsidR="0076032F" w:rsidRPr="00C45647" w14:paraId="5FFC387B" w14:textId="77777777" w:rsidTr="00961A9B">
        <w:trPr>
          <w:trHeight w:val="265"/>
        </w:trPr>
        <w:tc>
          <w:tcPr>
            <w:tcW w:w="247" w:type="pct"/>
            <w:vMerge/>
            <w:shd w:val="clear" w:color="auto" w:fill="auto"/>
            <w:vAlign w:val="center"/>
          </w:tcPr>
          <w:p w14:paraId="484BAF25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shd w:val="clear" w:color="auto" w:fill="BFBFBF" w:themeFill="background1" w:themeFillShade="BF"/>
            <w:vAlign w:val="center"/>
          </w:tcPr>
          <w:p w14:paraId="1A8AF596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Czy planuje się wymianę systemu grzewczego na ?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C45647" w:rsidRPr="00C45647" w14:paraId="22F66176" w14:textId="77777777" w:rsidTr="00D453E7">
        <w:trPr>
          <w:trHeight w:val="1135"/>
        </w:trPr>
        <w:tc>
          <w:tcPr>
            <w:tcW w:w="247" w:type="pct"/>
            <w:vMerge/>
            <w:shd w:val="clear" w:color="auto" w:fill="auto"/>
            <w:vAlign w:val="center"/>
          </w:tcPr>
          <w:p w14:paraId="6A0FC157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79790DB4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340FB032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miejska</w:t>
            </w:r>
          </w:p>
          <w:p w14:paraId="58E7471A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sieć ciepłownicza</w:t>
            </w:r>
          </w:p>
        </w:tc>
        <w:tc>
          <w:tcPr>
            <w:tcW w:w="585" w:type="pct"/>
            <w:gridSpan w:val="6"/>
            <w:shd w:val="clear" w:color="auto" w:fill="auto"/>
          </w:tcPr>
          <w:p w14:paraId="3B9FA196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7606DBF8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ogrzewanie   olejowe</w:t>
            </w:r>
          </w:p>
        </w:tc>
        <w:tc>
          <w:tcPr>
            <w:tcW w:w="832" w:type="pct"/>
            <w:gridSpan w:val="7"/>
            <w:shd w:val="clear" w:color="auto" w:fill="auto"/>
          </w:tcPr>
          <w:p w14:paraId="0031A931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0C346617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ogrzewanie</w:t>
            </w:r>
          </w:p>
          <w:p w14:paraId="513D370E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gazowe</w:t>
            </w:r>
          </w:p>
          <w:p w14:paraId="3475ECDE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7" w:type="pct"/>
            <w:gridSpan w:val="3"/>
            <w:shd w:val="clear" w:color="auto" w:fill="auto"/>
          </w:tcPr>
          <w:p w14:paraId="2B0CD492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2643A94D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ogrzewanie</w:t>
            </w:r>
          </w:p>
          <w:p w14:paraId="0CC2B4A9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elektryczne</w:t>
            </w:r>
          </w:p>
        </w:tc>
        <w:tc>
          <w:tcPr>
            <w:tcW w:w="581" w:type="pct"/>
            <w:gridSpan w:val="8"/>
            <w:shd w:val="clear" w:color="auto" w:fill="auto"/>
          </w:tcPr>
          <w:p w14:paraId="24996806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2C388399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OZE</w:t>
            </w:r>
          </w:p>
          <w:p w14:paraId="0F1D611F" w14:textId="77777777" w:rsidR="0076032F" w:rsidRPr="00C45647" w:rsidRDefault="0076032F" w:rsidP="00D453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4" w:type="pct"/>
            <w:gridSpan w:val="8"/>
            <w:shd w:val="clear" w:color="auto" w:fill="auto"/>
          </w:tcPr>
          <w:p w14:paraId="7523A23F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73144FBB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inne</w:t>
            </w:r>
          </w:p>
          <w:p w14:paraId="6D43BB15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t>(jakie? )</w:t>
            </w:r>
          </w:p>
          <w:p w14:paraId="5A6D0219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</w:tc>
      </w:tr>
      <w:tr w:rsidR="006C77E7" w:rsidRPr="00C45647" w14:paraId="5E1E018B" w14:textId="77777777" w:rsidTr="004B5723">
        <w:trPr>
          <w:trHeight w:val="421"/>
        </w:trPr>
        <w:tc>
          <w:tcPr>
            <w:tcW w:w="247" w:type="pct"/>
            <w:vMerge/>
            <w:shd w:val="clear" w:color="auto" w:fill="auto"/>
            <w:vAlign w:val="center"/>
          </w:tcPr>
          <w:p w14:paraId="6105A051" w14:textId="77777777" w:rsidR="006C77E7" w:rsidRPr="00C45647" w:rsidRDefault="006C77E7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2FE422F6" w14:textId="77777777" w:rsidR="006C77E7" w:rsidRPr="004B5723" w:rsidRDefault="006C77E7" w:rsidP="00D453E7">
            <w:pPr>
              <w:ind w:left="-22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5723">
              <w:rPr>
                <w:rFonts w:asciiTheme="minorHAnsi" w:hAnsiTheme="minorHAnsi"/>
                <w:b/>
                <w:sz w:val="20"/>
                <w:szCs w:val="20"/>
              </w:rPr>
              <w:t>Rok planowanej modernizacji źródła ciepła:……………………………………………</w:t>
            </w:r>
            <w:r w:rsidR="004B5723" w:rsidRPr="004B5723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76032F" w:rsidRPr="00C45647" w14:paraId="23967F42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402E2AF5" w14:textId="77777777" w:rsidR="0076032F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2374D8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4632BD5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Źródło pozyskanych danych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B83560" w:rsidRPr="00C45647" w14:paraId="000DB317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5F9CD9D8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78" w:type="pct"/>
            <w:gridSpan w:val="13"/>
            <w:shd w:val="clear" w:color="auto" w:fill="auto"/>
            <w:vAlign w:val="center"/>
          </w:tcPr>
          <w:p w14:paraId="1F5E2FA1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>Właściciel/lokator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5E623" w14:textId="77777777" w:rsidR="0076032F" w:rsidRPr="00C45647" w:rsidRDefault="0076032F" w:rsidP="00D453E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Zarządca </w:t>
            </w:r>
          </w:p>
        </w:tc>
        <w:tc>
          <w:tcPr>
            <w:tcW w:w="1935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AC4D4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/>
                <w:sz w:val="20"/>
                <w:szCs w:val="20"/>
              </w:rPr>
              <w:t xml:space="preserve">   Inne …..……….……………</w:t>
            </w:r>
          </w:p>
        </w:tc>
      </w:tr>
      <w:tr w:rsidR="0076032F" w:rsidRPr="00C45647" w14:paraId="3B49A98B" w14:textId="77777777" w:rsidTr="001D308A">
        <w:trPr>
          <w:trHeight w:val="554"/>
        </w:trPr>
        <w:tc>
          <w:tcPr>
            <w:tcW w:w="5000" w:type="pct"/>
            <w:gridSpan w:val="34"/>
            <w:shd w:val="clear" w:color="auto" w:fill="auto"/>
          </w:tcPr>
          <w:p w14:paraId="289C2411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UWAGI:</w:t>
            </w:r>
          </w:p>
          <w:p w14:paraId="09206830" w14:textId="77777777" w:rsidR="0076032F" w:rsidRPr="00C45647" w:rsidRDefault="0076032F" w:rsidP="00D8035C">
            <w:pPr>
              <w:tabs>
                <w:tab w:val="left" w:pos="975"/>
                <w:tab w:val="center" w:pos="2863"/>
              </w:tabs>
              <w:ind w:left="-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3FA0481" w14:textId="77777777" w:rsidR="0056416F" w:rsidRPr="00C45647" w:rsidRDefault="001F4188" w:rsidP="0056416F">
      <w:pPr>
        <w:rPr>
          <w:sz w:val="20"/>
          <w:szCs w:val="20"/>
        </w:rPr>
      </w:pPr>
      <w:r>
        <w:rPr>
          <w:sz w:val="20"/>
          <w:szCs w:val="20"/>
        </w:rPr>
        <w:t>*) – pola obowiązkowe</w:t>
      </w:r>
    </w:p>
    <w:p w14:paraId="798B7584" w14:textId="77777777" w:rsidR="0056416F" w:rsidRPr="00C45647" w:rsidRDefault="0056416F" w:rsidP="0056416F">
      <w:pPr>
        <w:rPr>
          <w:sz w:val="20"/>
          <w:szCs w:val="20"/>
        </w:rPr>
      </w:pPr>
    </w:p>
    <w:p w14:paraId="2228E728" w14:textId="77777777" w:rsidR="00D8035C" w:rsidRDefault="00D8035C">
      <w:pPr>
        <w:rPr>
          <w:sz w:val="20"/>
          <w:szCs w:val="20"/>
        </w:rPr>
      </w:pPr>
    </w:p>
    <w:p w14:paraId="6267DBCF" w14:textId="77777777" w:rsidR="001D308A" w:rsidRDefault="001D308A" w:rsidP="001D308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KLAUZULA INFORMACYJNA</w:t>
      </w:r>
    </w:p>
    <w:p w14:paraId="45687FF2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14:paraId="55014865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1) Administratorem Pani/Pana danych jest Wójt Gminy Łabowa z siedzibą w Urzędzie Gminy 33-336 Łabowa 38</w:t>
      </w:r>
    </w:p>
    <w:p w14:paraId="2D433098" w14:textId="55ADCDD2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Kontakt z Inspektorem Ochrony Danych Osobowych w Urzędzie Gminy: e-mail: </w:t>
      </w:r>
      <w:r w:rsidR="00F36318">
        <w:t>iod@labowa.pl</w:t>
      </w:r>
    </w:p>
    <w:p w14:paraId="05AC1243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3) Pani/Pana dane osobowe przetwarzane będą w celu niezbędnym do realizacji zapisów Uchwały Sejmiku</w:t>
      </w:r>
    </w:p>
    <w:p w14:paraId="35453C0E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Województwa nr XXXII/451/17 z dnia 23 stycznia 2017 r. w sprawie Programu Ochrony Powietrza dla Województwa Małopolskiego.</w:t>
      </w:r>
    </w:p>
    <w:p w14:paraId="3C1DA2E7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4) Pani/Pana dane osobowe nie będą przekazywane do państwa trzeciego/organizacji międzynarodowej;</w:t>
      </w:r>
    </w:p>
    <w:p w14:paraId="57FF4C23" w14:textId="77777777" w:rsidR="001D308A" w:rsidRDefault="001D308A" w:rsidP="001D308A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>5) Pani/Pana dane osobowe pochodzące z ankiet gromadzone są wyłącznie w celu stworzenia bazy inwentaryzacji ogrzewania budynków na terenie Gminy Łabowa i nie będą udostępnianie publicznie oraz przekazywane osobom trzecim</w:t>
      </w:r>
      <w:r>
        <w:rPr>
          <w:rFonts w:ascii="Calibri-Italic" w:hAnsi="Calibri-Italic" w:cs="Calibri-Italic"/>
          <w:i/>
          <w:iCs/>
          <w:sz w:val="20"/>
          <w:szCs w:val="20"/>
        </w:rPr>
        <w:t>.</w:t>
      </w:r>
    </w:p>
    <w:p w14:paraId="7818BAD8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6) Posiada Pani/Pan prawo żądania dostępu do treści swoich danych oraz prawo do żądania ich sprostowania, usunięcia, ograniczenia przetwarzania, prawo do przenoszenia danych, prawo wniesienia sprzeciwu;</w:t>
      </w:r>
    </w:p>
    <w:p w14:paraId="67C4F264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7) Ma Pan/Pani prawo wniesienia skargi do Prezesa Urzędu Ochrony Danych Osobowych, gd</w:t>
      </w:r>
      <w:bookmarkStart w:id="0" w:name="_GoBack"/>
      <w:bookmarkEnd w:id="0"/>
      <w:r>
        <w:rPr>
          <w:rFonts w:cs="Calibri"/>
          <w:sz w:val="20"/>
          <w:szCs w:val="20"/>
        </w:rPr>
        <w:t>y uzna Pani/Pan,</w:t>
      </w:r>
    </w:p>
    <w:p w14:paraId="0993E556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iż przetwarzanie danych osobowych Pani/Pana dotyczących narusza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danych);</w:t>
      </w:r>
    </w:p>
    <w:p w14:paraId="09D1C327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8) Podanie przez Pana/Panią danych osobowych jest wymogiem ustawowym</w:t>
      </w:r>
    </w:p>
    <w:p w14:paraId="4F385767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9) Pani/Pana dane nie będą/będą przetwarzane w sposób zautomatyzowany w tym również w formie profilowania.</w:t>
      </w:r>
    </w:p>
    <w:p w14:paraId="7F734F25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05B03DD3" w14:textId="7777777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3F7DF903" w14:textId="5D46EA97" w:rsidR="001D308A" w:rsidRDefault="001D308A" w:rsidP="001D308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....................................................................... </w:t>
      </w:r>
    </w:p>
    <w:p w14:paraId="5EC6C5D3" w14:textId="36D0B317" w:rsidR="001D308A" w:rsidRDefault="001D308A" w:rsidP="001D308A">
      <w:r>
        <w:rPr>
          <w:rFonts w:cs="Calibri"/>
          <w:sz w:val="20"/>
          <w:szCs w:val="20"/>
        </w:rPr>
        <w:t xml:space="preserve">(data i podpis osoby udzielającej informacji) </w:t>
      </w:r>
    </w:p>
    <w:p w14:paraId="1638B656" w14:textId="77777777" w:rsidR="00D8035C" w:rsidRPr="00C45647" w:rsidRDefault="00D8035C">
      <w:pPr>
        <w:rPr>
          <w:sz w:val="20"/>
          <w:szCs w:val="20"/>
        </w:rPr>
      </w:pPr>
    </w:p>
    <w:sectPr w:rsidR="00D8035C" w:rsidRPr="00C45647" w:rsidSect="002374D8">
      <w:headerReference w:type="default" r:id="rId8"/>
      <w:footerReference w:type="default" r:id="rId9"/>
      <w:pgSz w:w="11906" w:h="16838" w:code="9"/>
      <w:pgMar w:top="1418" w:right="567" w:bottom="851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E5DE" w14:textId="77777777" w:rsidR="00E5057C" w:rsidRDefault="00E5057C" w:rsidP="00F2122F">
      <w:r>
        <w:separator/>
      </w:r>
    </w:p>
  </w:endnote>
  <w:endnote w:type="continuationSeparator" w:id="0">
    <w:p w14:paraId="04BB666C" w14:textId="77777777" w:rsidR="00E5057C" w:rsidRDefault="00E5057C" w:rsidP="00F2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11476" w14:textId="77777777" w:rsidR="006C77E7" w:rsidRPr="006C77E7" w:rsidRDefault="006C77E7" w:rsidP="006C77E7">
    <w:pPr>
      <w:pStyle w:val="Stopka"/>
      <w:jc w:val="center"/>
      <w:rPr>
        <w:rFonts w:ascii="Arial" w:hAnsi="Arial" w:cs="Arial"/>
        <w:sz w:val="16"/>
        <w:szCs w:val="16"/>
      </w:rPr>
    </w:pPr>
    <w:r w:rsidRPr="006C77E7">
      <w:rPr>
        <w:rFonts w:ascii="Arial" w:hAnsi="Arial" w:cs="Arial"/>
        <w:sz w:val="16"/>
        <w:szCs w:val="16"/>
      </w:rPr>
      <w:t xml:space="preserve">Strona </w:t>
    </w:r>
    <w:r w:rsidRPr="006C77E7">
      <w:rPr>
        <w:rFonts w:ascii="Arial" w:hAnsi="Arial" w:cs="Arial"/>
        <w:sz w:val="16"/>
        <w:szCs w:val="16"/>
      </w:rPr>
      <w:fldChar w:fldCharType="begin"/>
    </w:r>
    <w:r w:rsidRPr="006C77E7">
      <w:rPr>
        <w:rFonts w:ascii="Arial" w:hAnsi="Arial" w:cs="Arial"/>
        <w:sz w:val="16"/>
        <w:szCs w:val="16"/>
      </w:rPr>
      <w:instrText>PAGE  \* Arabic  \* MERGEFORMAT</w:instrText>
    </w:r>
    <w:r w:rsidRPr="006C77E7">
      <w:rPr>
        <w:rFonts w:ascii="Arial" w:hAnsi="Arial" w:cs="Arial"/>
        <w:sz w:val="16"/>
        <w:szCs w:val="16"/>
      </w:rPr>
      <w:fldChar w:fldCharType="separate"/>
    </w:r>
    <w:r w:rsidR="00F36318">
      <w:rPr>
        <w:rFonts w:ascii="Arial" w:hAnsi="Arial" w:cs="Arial"/>
        <w:noProof/>
        <w:sz w:val="16"/>
        <w:szCs w:val="16"/>
      </w:rPr>
      <w:t>2</w:t>
    </w:r>
    <w:r w:rsidRPr="006C77E7">
      <w:rPr>
        <w:rFonts w:ascii="Arial" w:hAnsi="Arial" w:cs="Arial"/>
        <w:sz w:val="16"/>
        <w:szCs w:val="16"/>
      </w:rPr>
      <w:fldChar w:fldCharType="end"/>
    </w:r>
    <w:r w:rsidRPr="006C77E7">
      <w:rPr>
        <w:rFonts w:ascii="Arial" w:hAnsi="Arial" w:cs="Arial"/>
        <w:sz w:val="16"/>
        <w:szCs w:val="16"/>
      </w:rPr>
      <w:t xml:space="preserve"> z </w:t>
    </w:r>
    <w:r w:rsidRPr="006C77E7">
      <w:rPr>
        <w:rFonts w:ascii="Arial" w:hAnsi="Arial" w:cs="Arial"/>
        <w:sz w:val="16"/>
        <w:szCs w:val="16"/>
      </w:rPr>
      <w:fldChar w:fldCharType="begin"/>
    </w:r>
    <w:r w:rsidRPr="006C77E7">
      <w:rPr>
        <w:rFonts w:ascii="Arial" w:hAnsi="Arial" w:cs="Arial"/>
        <w:sz w:val="16"/>
        <w:szCs w:val="16"/>
      </w:rPr>
      <w:instrText>NUMPAGES  \* Arabic  \* MERGEFORMAT</w:instrText>
    </w:r>
    <w:r w:rsidRPr="006C77E7">
      <w:rPr>
        <w:rFonts w:ascii="Arial" w:hAnsi="Arial" w:cs="Arial"/>
        <w:sz w:val="16"/>
        <w:szCs w:val="16"/>
      </w:rPr>
      <w:fldChar w:fldCharType="separate"/>
    </w:r>
    <w:r w:rsidR="00F36318">
      <w:rPr>
        <w:rFonts w:ascii="Arial" w:hAnsi="Arial" w:cs="Arial"/>
        <w:noProof/>
        <w:sz w:val="16"/>
        <w:szCs w:val="16"/>
      </w:rPr>
      <w:t>2</w:t>
    </w:r>
    <w:r w:rsidRPr="006C77E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E960" w14:textId="77777777" w:rsidR="00E5057C" w:rsidRDefault="00E5057C" w:rsidP="00F2122F">
      <w:r>
        <w:separator/>
      </w:r>
    </w:p>
  </w:footnote>
  <w:footnote w:type="continuationSeparator" w:id="0">
    <w:p w14:paraId="6B03CB02" w14:textId="77777777" w:rsidR="00E5057C" w:rsidRDefault="00E5057C" w:rsidP="00F2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9F7F" w14:textId="77777777" w:rsidR="00F2122F" w:rsidRPr="002374D8" w:rsidRDefault="00AE6656" w:rsidP="002374D8">
    <w:pPr>
      <w:pStyle w:val="Nagwek"/>
      <w:tabs>
        <w:tab w:val="clear" w:pos="4536"/>
        <w:tab w:val="clear" w:pos="9072"/>
        <w:tab w:val="left" w:pos="6420"/>
      </w:tabs>
    </w:pPr>
    <w:r>
      <w:rPr>
        <w:noProof/>
      </w:rPr>
      <w:drawing>
        <wp:inline distT="0" distB="0" distL="0" distR="0" wp14:anchorId="0DE2E456" wp14:editId="545E73A2">
          <wp:extent cx="2792361" cy="4188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211" cy="41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4D8">
      <w:tab/>
    </w:r>
    <w:r w:rsidR="002374D8">
      <w:tab/>
    </w:r>
    <w:r w:rsidR="002374D8">
      <w:tab/>
    </w:r>
    <w:r w:rsidR="002374D8">
      <w:tab/>
    </w:r>
    <w:r w:rsidR="002374D8">
      <w:tab/>
    </w:r>
  </w:p>
  <w:p w14:paraId="36FABF80" w14:textId="315C9BAB" w:rsidR="00AE6656" w:rsidRPr="009D17DF" w:rsidRDefault="00AE6656" w:rsidP="00AE6656">
    <w:pPr>
      <w:pStyle w:val="Nagwek"/>
      <w:spacing w:before="120" w:after="120"/>
      <w:jc w:val="center"/>
      <w:rPr>
        <w:b/>
        <w:sz w:val="28"/>
        <w:szCs w:val="28"/>
      </w:rPr>
    </w:pPr>
    <w:r w:rsidRPr="009D17DF">
      <w:rPr>
        <w:b/>
        <w:sz w:val="28"/>
        <w:szCs w:val="28"/>
      </w:rPr>
      <w:t>Ankieta do bazy inwentaryzacji ogrzewania budynków</w:t>
    </w:r>
    <w:r w:rsidR="006A6D53" w:rsidRPr="009D17DF">
      <w:rPr>
        <w:b/>
        <w:sz w:val="28"/>
        <w:szCs w:val="28"/>
      </w:rPr>
      <w:t xml:space="preserve"> </w:t>
    </w:r>
    <w:r w:rsidR="008D13C4" w:rsidRPr="009D17DF">
      <w:rPr>
        <w:b/>
        <w:sz w:val="28"/>
        <w:szCs w:val="28"/>
      </w:rPr>
      <w:t>Gmina</w:t>
    </w:r>
    <w:r w:rsidR="001D308A">
      <w:rPr>
        <w:b/>
        <w:sz w:val="28"/>
        <w:szCs w:val="28"/>
      </w:rPr>
      <w:t xml:space="preserve"> Łabowa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E314E"/>
    <w:multiLevelType w:val="hybridMultilevel"/>
    <w:tmpl w:val="28E673C0"/>
    <w:lvl w:ilvl="0" w:tplc="9774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E3"/>
    <w:rsid w:val="000F6F96"/>
    <w:rsid w:val="0011059C"/>
    <w:rsid w:val="001C6440"/>
    <w:rsid w:val="001D308A"/>
    <w:rsid w:val="001F4188"/>
    <w:rsid w:val="00215650"/>
    <w:rsid w:val="002374D8"/>
    <w:rsid w:val="00293E84"/>
    <w:rsid w:val="00492B38"/>
    <w:rsid w:val="004A061F"/>
    <w:rsid w:val="004B5723"/>
    <w:rsid w:val="0056416F"/>
    <w:rsid w:val="005E5BA3"/>
    <w:rsid w:val="00651FF1"/>
    <w:rsid w:val="006A6D53"/>
    <w:rsid w:val="006C77E7"/>
    <w:rsid w:val="006F3322"/>
    <w:rsid w:val="0076032F"/>
    <w:rsid w:val="007E7AB1"/>
    <w:rsid w:val="00847DDF"/>
    <w:rsid w:val="0085061D"/>
    <w:rsid w:val="008D13C4"/>
    <w:rsid w:val="00961A9B"/>
    <w:rsid w:val="009B6282"/>
    <w:rsid w:val="009D16CE"/>
    <w:rsid w:val="009D17DF"/>
    <w:rsid w:val="00A934C7"/>
    <w:rsid w:val="00AE6656"/>
    <w:rsid w:val="00B40911"/>
    <w:rsid w:val="00B83560"/>
    <w:rsid w:val="00B9420D"/>
    <w:rsid w:val="00C012C7"/>
    <w:rsid w:val="00C45647"/>
    <w:rsid w:val="00CF2112"/>
    <w:rsid w:val="00D453E7"/>
    <w:rsid w:val="00D607E3"/>
    <w:rsid w:val="00D8035C"/>
    <w:rsid w:val="00E0672F"/>
    <w:rsid w:val="00E5057C"/>
    <w:rsid w:val="00E54C4B"/>
    <w:rsid w:val="00EB62DD"/>
    <w:rsid w:val="00EE496A"/>
    <w:rsid w:val="00F207B1"/>
    <w:rsid w:val="00F2122F"/>
    <w:rsid w:val="00F36318"/>
    <w:rsid w:val="00F72F24"/>
    <w:rsid w:val="00FC0996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6855"/>
  <w15:docId w15:val="{52F32069-8238-4464-8AF5-00E5726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22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22F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2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53E7"/>
    <w:pPr>
      <w:ind w:left="720"/>
      <w:contextualSpacing/>
    </w:pPr>
  </w:style>
  <w:style w:type="character" w:styleId="Hipercze">
    <w:name w:val="Hyperlink"/>
    <w:uiPriority w:val="99"/>
    <w:unhideWhenUsed/>
    <w:rsid w:val="00D8035C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592C-3937-4E8D-9220-246A06E8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grzebiela</dc:creator>
  <cp:lastModifiedBy>apolanska</cp:lastModifiedBy>
  <cp:revision>3</cp:revision>
  <cp:lastPrinted>2019-06-04T12:54:00Z</cp:lastPrinted>
  <dcterms:created xsi:type="dcterms:W3CDTF">2019-12-05T14:27:00Z</dcterms:created>
  <dcterms:modified xsi:type="dcterms:W3CDTF">2019-12-09T11:24:00Z</dcterms:modified>
</cp:coreProperties>
</file>