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44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982"/>
        <w:gridCol w:w="1455"/>
        <w:gridCol w:w="1842"/>
        <w:gridCol w:w="2835"/>
      </w:tblGrid>
      <w:tr w:rsidR="004E598F" w:rsidRPr="00E84A13" w:rsidTr="00E84A13">
        <w:trPr>
          <w:trHeight w:val="2891"/>
        </w:trPr>
        <w:tc>
          <w:tcPr>
            <w:tcW w:w="9072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A13" w:rsidRPr="00E84A13" w:rsidRDefault="0062041F" w:rsidP="00E84A13">
            <w:pPr>
              <w:jc w:val="right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                                                                         Załącznik Nr 1 </w:t>
            </w:r>
            <w:r w:rsidR="00E84A13"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</w:t>
            </w:r>
          </w:p>
          <w:p w:rsidR="0062041F" w:rsidRPr="00E84A13" w:rsidRDefault="00EF2C67" w:rsidP="00E84A13">
            <w:pPr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Nr</w:t>
            </w:r>
            <w:r w:rsidR="0062041F"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 sprawy: 6164.</w:t>
            </w:r>
            <w:r w:rsidR="00693B27"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3</w:t>
            </w:r>
            <w:r w:rsidR="0062041F"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>.2019</w:t>
            </w:r>
          </w:p>
          <w:p w:rsidR="0062041F" w:rsidRPr="00E84A13" w:rsidRDefault="0062041F" w:rsidP="0062041F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  <w:p w:rsidR="0062041F" w:rsidRPr="00E84A13" w:rsidRDefault="0062041F" w:rsidP="00E84A13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  <w:r w:rsidRPr="00E84A1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WYKAZ Nr 0</w:t>
            </w:r>
            <w:r w:rsidR="00693B27" w:rsidRPr="00E84A1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3</w:t>
            </w:r>
            <w:r w:rsidRPr="00E84A1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/19</w:t>
            </w:r>
          </w:p>
          <w:p w:rsidR="00E84A13" w:rsidRDefault="00EF2C67" w:rsidP="00E84A13">
            <w:pPr>
              <w:jc w:val="center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r w:rsidRPr="00E84A13">
              <w:rPr>
                <w:rFonts w:eastAsia="Times New Roman" w:cs="Calibri"/>
                <w:bCs/>
                <w:sz w:val="22"/>
                <w:szCs w:val="22"/>
                <w:lang w:eastAsia="pl-PL"/>
              </w:rPr>
              <w:t xml:space="preserve">drewna tartacznego, jodłowego do sprzedaży z lasu wsi </w:t>
            </w:r>
          </w:p>
          <w:p w:rsidR="00EF2C67" w:rsidRPr="00E84A13" w:rsidRDefault="00EF2C67" w:rsidP="00E84A13">
            <w:pPr>
              <w:jc w:val="center"/>
              <w:rPr>
                <w:rFonts w:eastAsia="Times New Roman" w:cs="Calibri"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E84A13"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  <w:t>ŁABOWIEC</w:t>
            </w:r>
          </w:p>
          <w:p w:rsidR="004E598F" w:rsidRPr="00E84A13" w:rsidRDefault="004E598F" w:rsidP="00E84A13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  <w:p w:rsidR="004E598F" w:rsidRPr="00E84A13" w:rsidRDefault="004E598F" w:rsidP="0062041F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  <w:p w:rsidR="004E598F" w:rsidRPr="00E84A13" w:rsidRDefault="004E598F" w:rsidP="0062041F">
            <w:pPr>
              <w:rPr>
                <w:rFonts w:eastAsia="Times New Roman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4E598F" w:rsidRPr="004E598F" w:rsidTr="00E84A13">
        <w:trPr>
          <w:trHeight w:val="3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Nr sztuki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Długość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Średnica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Objętość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KL </w:t>
            </w:r>
            <w:proofErr w:type="spellStart"/>
            <w:r>
              <w:rPr>
                <w:rFonts w:eastAsia="Times New Roman" w:cs="Calibri"/>
                <w:bCs/>
                <w:lang w:eastAsia="pl-PL"/>
              </w:rPr>
              <w:t>jakośći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598F" w:rsidRPr="0062041F" w:rsidRDefault="0062041F" w:rsidP="0062041F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KL wymiarowa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95489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95495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95518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95557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95575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95609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lastRenderedPageBreak/>
              <w:t>95680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95682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95693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0,48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95569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95570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95597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95648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95674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2,73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95706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WC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E598F" w:rsidRPr="004E598F" w:rsidTr="00E84A13">
        <w:trPr>
          <w:trHeight w:val="376"/>
        </w:trPr>
        <w:tc>
          <w:tcPr>
            <w:tcW w:w="97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79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2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5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  <w:r w:rsidRPr="004E598F"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  <w:t>157,69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598F" w:rsidRPr="004E598F" w:rsidRDefault="004E598F" w:rsidP="0062041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A71B0" w:rsidRDefault="001A71B0"/>
    <w:sectPr w:rsidR="001A71B0" w:rsidSect="00CA2B91">
      <w:footerReference w:type="default" r:id="rId6"/>
      <w:pgSz w:w="11906" w:h="16838" w:code="9"/>
      <w:pgMar w:top="1440" w:right="663" w:bottom="1440" w:left="113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2F" w:rsidRDefault="00385D2F" w:rsidP="00EF2C67">
      <w:r>
        <w:separator/>
      </w:r>
    </w:p>
  </w:endnote>
  <w:endnote w:type="continuationSeparator" w:id="0">
    <w:p w:rsidR="00385D2F" w:rsidRDefault="00385D2F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20628"/>
      <w:docPartObj>
        <w:docPartGallery w:val="Page Numbers (Bottom of Page)"/>
        <w:docPartUnique/>
      </w:docPartObj>
    </w:sdtPr>
    <w:sdtEndPr/>
    <w:sdtContent>
      <w:p w:rsidR="00EF2C67" w:rsidRDefault="00EF2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2C67" w:rsidRDefault="00EF2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2F" w:rsidRDefault="00385D2F" w:rsidP="00EF2C67">
      <w:r>
        <w:separator/>
      </w:r>
    </w:p>
  </w:footnote>
  <w:footnote w:type="continuationSeparator" w:id="0">
    <w:p w:rsidR="00385D2F" w:rsidRDefault="00385D2F" w:rsidP="00EF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F"/>
    <w:rsid w:val="00036B99"/>
    <w:rsid w:val="00051D20"/>
    <w:rsid w:val="001A71B0"/>
    <w:rsid w:val="00272D04"/>
    <w:rsid w:val="00385D2F"/>
    <w:rsid w:val="004D3C54"/>
    <w:rsid w:val="004E598F"/>
    <w:rsid w:val="0062041F"/>
    <w:rsid w:val="00693B27"/>
    <w:rsid w:val="009010BC"/>
    <w:rsid w:val="00915D2D"/>
    <w:rsid w:val="00AF6DDC"/>
    <w:rsid w:val="00CA2B91"/>
    <w:rsid w:val="00DB5DA1"/>
    <w:rsid w:val="00E404B8"/>
    <w:rsid w:val="00E84A13"/>
    <w:rsid w:val="00E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5559"/>
  <w15:chartTrackingRefBased/>
  <w15:docId w15:val="{A39AA24B-FA19-416F-B7E0-00CD1FF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D2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D2D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C6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C67"/>
  </w:style>
  <w:style w:type="character" w:styleId="Odwoanieprzypisudolnego">
    <w:name w:val="footnote reference"/>
    <w:basedOn w:val="Domylnaczcionkaakapitu"/>
    <w:uiPriority w:val="99"/>
    <w:semiHidden/>
    <w:unhideWhenUsed/>
    <w:rsid w:val="00EF2C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67"/>
  </w:style>
  <w:style w:type="paragraph" w:styleId="Stopka">
    <w:name w:val="footer"/>
    <w:basedOn w:val="Normalny"/>
    <w:link w:val="StopkaZnak"/>
    <w:uiPriority w:val="99"/>
    <w:unhideWhenUsed/>
    <w:rsid w:val="00EF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2019-03-12T11:31:00Z</dcterms:created>
  <dcterms:modified xsi:type="dcterms:W3CDTF">2019-03-12T11:33:00Z</dcterms:modified>
</cp:coreProperties>
</file>