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FB" w:rsidRPr="00473A0C" w:rsidRDefault="00EC64FB" w:rsidP="00BD605B">
      <w:pPr>
        <w:pStyle w:val="NormalnyWeb"/>
        <w:jc w:val="right"/>
        <w:rPr>
          <w:i/>
          <w:sz w:val="20"/>
          <w:szCs w:val="20"/>
          <w:u w:val="single"/>
        </w:rPr>
      </w:pPr>
      <w:r w:rsidRPr="00473A0C">
        <w:rPr>
          <w:rStyle w:val="Pogrubienie"/>
          <w:i/>
          <w:sz w:val="20"/>
          <w:szCs w:val="20"/>
          <w:u w:val="single"/>
        </w:rPr>
        <w:t xml:space="preserve">FORMULARZ </w:t>
      </w:r>
      <w:r w:rsidR="00473A0C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AA4952" w:rsidRPr="00D04497" w:rsidTr="00AA4952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E13B34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Default="00AA4952" w:rsidP="00AA4952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AA4952" w:rsidRPr="00AA4952" w:rsidRDefault="00AA4952" w:rsidP="00E13B34">
            <w:pPr>
              <w:pStyle w:val="Nagwek6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 xml:space="preserve">WIADCZENIE DOTYCZĄCE SPEŁNIANIA WARUNKÓW UDZIAŁU W POSTĘPOWANIU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AA4952" w:rsidRPr="00AA4952" w:rsidRDefault="00AA4952" w:rsidP="00AA4952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BD605B" w:rsidRDefault="00BD605B" w:rsidP="00BD605B">
      <w:pPr>
        <w:tabs>
          <w:tab w:val="left" w:pos="6345"/>
          <w:tab w:val="right" w:pos="9070"/>
        </w:tabs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8E1758" w:rsidRPr="000C27ED" w:rsidRDefault="008E1758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3311" w:rsidRDefault="00BD605B" w:rsidP="00BD605B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pn.</w:t>
      </w:r>
    </w:p>
    <w:p w:rsidR="00520C94" w:rsidRDefault="00520C94" w:rsidP="00BD605B">
      <w:pPr>
        <w:pStyle w:val="NormalnyWeb"/>
        <w:spacing w:before="0" w:beforeAutospacing="0" w:after="0" w:afterAutospacing="0"/>
      </w:pPr>
    </w:p>
    <w:p w:rsidR="00520C94" w:rsidRPr="00520C94" w:rsidRDefault="00520C94" w:rsidP="00520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25045101"/>
      <w:r w:rsidRPr="00520C94">
        <w:rPr>
          <w:rFonts w:ascii="Times New Roman" w:hAnsi="Times New Roman" w:cs="Times New Roman"/>
          <w:b/>
          <w:i/>
          <w:sz w:val="28"/>
          <w:szCs w:val="28"/>
        </w:rPr>
        <w:t xml:space="preserve">Odbiór i zagospodarowanie odpadów komunalnych oraz wywóz nieczystości                                         </w:t>
      </w:r>
      <w:r w:rsidRPr="00520C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</w:p>
    <w:bookmarkEnd w:id="0"/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AD271D" w:rsidRDefault="00AD271D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05B" w:rsidRDefault="00BD605B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AD271D" w:rsidRPr="00FA22FC" w:rsidRDefault="00AD271D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A0C" w:rsidRDefault="00473A0C" w:rsidP="00473A0C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05B" w:rsidRPr="00473A0C" w:rsidRDefault="00BD605B" w:rsidP="00473A0C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Oświadczam, że spełniam warunki udziału </w:t>
      </w:r>
      <w:r w:rsidRPr="00473A0C">
        <w:rPr>
          <w:rFonts w:ascii="Times New Roman" w:hAnsi="Times New Roman" w:cs="Times New Roman"/>
          <w:b/>
          <w:sz w:val="24"/>
          <w:szCs w:val="24"/>
        </w:rPr>
        <w:t>w postępowaniu określone przez Z</w:t>
      </w:r>
      <w:r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amawiającego 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1758" w:rsidRPr="00473A0C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22F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zamówienia.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BD605B" w:rsidRDefault="00BD605B" w:rsidP="00BD605B">
      <w:pPr>
        <w:spacing w:after="120"/>
        <w:jc w:val="both"/>
        <w:rPr>
          <w:rFonts w:ascii="Times New Roman" w:eastAsia="Calibri" w:hAnsi="Times New Roman" w:cs="Times New Roman"/>
        </w:rPr>
      </w:pP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BD605B" w:rsidRDefault="00BD605B" w:rsidP="000C27E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(Miejscowość)</w:t>
      </w:r>
    </w:p>
    <w:p w:rsidR="00BD605B" w:rsidRPr="00BD605B" w:rsidRDefault="00BD605B" w:rsidP="00BD605B">
      <w:pPr>
        <w:jc w:val="both"/>
        <w:rPr>
          <w:rFonts w:ascii="Times New Roman" w:eastAsia="Calibri" w:hAnsi="Times New Roman" w:cs="Times New Roman"/>
        </w:rPr>
      </w:pP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BD605B" w:rsidRPr="00BD605B" w:rsidRDefault="00BD605B" w:rsidP="000C27E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(podpis)</w:t>
      </w:r>
    </w:p>
    <w:p w:rsidR="00BD605B" w:rsidRPr="00BD605B" w:rsidRDefault="00BD605B" w:rsidP="00BD605B">
      <w:pPr>
        <w:jc w:val="both"/>
        <w:rPr>
          <w:rFonts w:ascii="Times New Roman" w:eastAsia="Calibri" w:hAnsi="Times New Roman" w:cs="Times New Roman"/>
          <w:i/>
        </w:rPr>
      </w:pPr>
    </w:p>
    <w:p w:rsidR="00BD605B" w:rsidRPr="00BD605B" w:rsidRDefault="00BD605B" w:rsidP="00BD605B">
      <w:pPr>
        <w:spacing w:after="120"/>
        <w:jc w:val="both"/>
        <w:rPr>
          <w:rFonts w:ascii="Times New Roman" w:eastAsia="Calibri" w:hAnsi="Times New Roman" w:cs="Times New Roman"/>
        </w:rPr>
      </w:pPr>
    </w:p>
    <w:p w:rsidR="00BB6E21" w:rsidRPr="00AD271D" w:rsidRDefault="00BB6E21" w:rsidP="00AD271D">
      <w:pPr>
        <w:spacing w:after="120"/>
        <w:jc w:val="center"/>
        <w:rPr>
          <w:rFonts w:ascii="Palatino Linotype" w:eastAsia="Calibri" w:hAnsi="Palatino Linotype" w:cs="Arial"/>
          <w:b/>
          <w:u w:val="single"/>
        </w:rPr>
      </w:pPr>
    </w:p>
    <w:p w:rsidR="00BB6E21" w:rsidRDefault="00BB6E21" w:rsidP="006D5C1A">
      <w:pPr>
        <w:tabs>
          <w:tab w:val="left" w:pos="1590"/>
        </w:tabs>
      </w:pPr>
    </w:p>
    <w:p w:rsidR="00AD271D" w:rsidRDefault="00AD271D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AD271D" w:rsidRPr="00A46DB4" w:rsidRDefault="00AD271D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473A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Pr="00A46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A0C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  <w:r w:rsidR="00A46DB4" w:rsidRPr="008E17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1758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A46DB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73A0C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A46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(podpis)</w:t>
      </w:r>
    </w:p>
    <w:p w:rsidR="00BB6E21" w:rsidRDefault="00C12FF2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1D">
        <w:rPr>
          <w:rFonts w:ascii="Times New Roman" w:hAnsi="Times New Roman" w:cs="Times New Roman"/>
          <w:b/>
          <w:i/>
          <w:sz w:val="24"/>
          <w:szCs w:val="24"/>
        </w:rPr>
        <w:t>Uwaga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C12FF2" w:rsidRPr="00C12FF2" w:rsidRDefault="00C12FF2" w:rsidP="00C12FF2">
      <w:pPr>
        <w:pStyle w:val="Default"/>
        <w:numPr>
          <w:ilvl w:val="0"/>
          <w:numId w:val="3"/>
        </w:numPr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 w:cs="Times New Roman"/>
          <w:i/>
        </w:rPr>
        <w:t xml:space="preserve">Wykonawca tą część oświadczenia wypełnia, gdy korzysta z zasobów innego podmiotu na podstawie art.22a ust.1 i 2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C12FF2" w:rsidRPr="00C12FF2" w:rsidRDefault="00C12FF2" w:rsidP="00C12FF2">
      <w:pPr>
        <w:pStyle w:val="Default"/>
        <w:numPr>
          <w:ilvl w:val="0"/>
          <w:numId w:val="3"/>
        </w:numPr>
        <w:jc w:val="both"/>
        <w:rPr>
          <w:rFonts w:ascii="Times New Roman" w:eastAsiaTheme="minorHAnsi" w:hAnsi="Times New Roman"/>
          <w:i/>
        </w:rPr>
      </w:pPr>
      <w:r w:rsidRPr="00C12FF2">
        <w:rPr>
          <w:rFonts w:ascii="Times New Roman" w:hAnsi="Times New Roman"/>
          <w:i/>
        </w:rPr>
        <w:t xml:space="preserve">W przypadku podpisania w/w części oświadczenia przez Wykonawcę wymaga się złożenia </w:t>
      </w:r>
      <w:r w:rsidRPr="00F8508A">
        <w:rPr>
          <w:rFonts w:ascii="Times New Roman" w:eastAsiaTheme="minorHAnsi" w:hAnsi="Times New Roman"/>
          <w:i/>
        </w:rPr>
        <w:t>wraz z ofertą</w:t>
      </w:r>
      <w:r>
        <w:rPr>
          <w:rFonts w:ascii="Times New Roman" w:eastAsiaTheme="minorHAnsi" w:hAnsi="Times New Roman"/>
          <w:i/>
        </w:rPr>
        <w:t xml:space="preserve"> </w:t>
      </w:r>
      <w:r>
        <w:rPr>
          <w:rFonts w:ascii="Times New Roman" w:hAnsi="Times New Roman"/>
          <w:i/>
        </w:rPr>
        <w:t>oświadczenia/deklaracji tego podmiotu ze wskazaniem, w jakim zakresie</w:t>
      </w:r>
      <w:r w:rsidR="001B506B">
        <w:rPr>
          <w:rFonts w:ascii="Times New Roman" w:hAnsi="Times New Roman"/>
          <w:i/>
        </w:rPr>
        <w:t xml:space="preserve">                        </w:t>
      </w:r>
      <w:r>
        <w:rPr>
          <w:rFonts w:ascii="Times New Roman" w:hAnsi="Times New Roman"/>
          <w:i/>
        </w:rPr>
        <w:t xml:space="preserve"> w trakcie realizacji t</w:t>
      </w:r>
      <w:r w:rsidR="001B506B">
        <w:rPr>
          <w:rFonts w:ascii="Times New Roman" w:hAnsi="Times New Roman"/>
          <w:i/>
        </w:rPr>
        <w:t>ego zamówienia podmiot ten udostępni swoje  zdolności.</w:t>
      </w:r>
    </w:p>
    <w:p w:rsidR="00C12FF2" w:rsidRDefault="00A52519" w:rsidP="00A5251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przypadku udostępnienia przez dany podmiot zasobów w celu potwierdzenia spełniania warunków udziału w postepowaniu wymaga się na podstawie art.25a ust.3 ustawy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złożenia deklaracji o braku podstaw do wykluczenia tego podmiotu z postępowania.</w:t>
      </w:r>
    </w:p>
    <w:p w:rsidR="00A52519" w:rsidRDefault="00A52519" w:rsidP="00A5251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przypadku udostępnienia zasobów przez ten podmiot zgodnie z art.22a ust.4 :                                     ”</w:t>
      </w:r>
      <w:r w:rsidR="00AD271D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 w odniesieniu do warunków dotyczących wykształcenia, kwalifikacji zawodowych lub doświadczenia Wykonawcy mogą polegać na zdolnościach innych podmiotów, jeśli </w:t>
      </w:r>
      <w:r w:rsidRPr="00AD271D">
        <w:rPr>
          <w:rFonts w:ascii="Times New Roman" w:hAnsi="Times New Roman" w:cs="Times New Roman"/>
          <w:i/>
          <w:sz w:val="24"/>
          <w:szCs w:val="24"/>
          <w:u w:val="single"/>
        </w:rPr>
        <w:t>podmioty te zrealizują   roboty budowlane lub usługi do realizacji których te zdolności są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271D">
        <w:rPr>
          <w:rFonts w:ascii="Times New Roman" w:hAnsi="Times New Roman" w:cs="Times New Roman"/>
          <w:i/>
          <w:sz w:val="24"/>
          <w:szCs w:val="24"/>
          <w:u w:val="single"/>
        </w:rPr>
        <w:t>wymagane</w:t>
      </w:r>
      <w:r w:rsidR="00AD271D">
        <w:rPr>
          <w:rFonts w:ascii="Times New Roman" w:hAnsi="Times New Roman" w:cs="Times New Roman"/>
          <w:i/>
          <w:sz w:val="24"/>
          <w:szCs w:val="24"/>
          <w:u w:val="single"/>
        </w:rPr>
        <w:t>…</w:t>
      </w:r>
      <w:r w:rsidR="00AD271D" w:rsidRPr="00AD271D">
        <w:rPr>
          <w:rFonts w:ascii="Times New Roman" w:hAnsi="Times New Roman" w:cs="Times New Roman"/>
          <w:i/>
          <w:sz w:val="24"/>
          <w:szCs w:val="24"/>
        </w:rPr>
        <w:t>”</w:t>
      </w:r>
      <w:r w:rsidR="00AD271D">
        <w:rPr>
          <w:rFonts w:ascii="Times New Roman" w:hAnsi="Times New Roman" w:cs="Times New Roman"/>
          <w:i/>
          <w:sz w:val="24"/>
          <w:szCs w:val="24"/>
        </w:rPr>
        <w:t>.</w:t>
      </w:r>
    </w:p>
    <w:p w:rsidR="00AD271D" w:rsidRDefault="00AD271D" w:rsidP="00AD27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71D" w:rsidRPr="00AD271D" w:rsidRDefault="00AD271D" w:rsidP="00AD27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71D" w:rsidRDefault="00AD271D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D271D" w:rsidRPr="00A46DB4" w:rsidRDefault="00AD271D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C12FF2" w:rsidRDefault="00BB6E21" w:rsidP="00C12FF2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BB6E21" w:rsidRPr="00C12FF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82E" w:rsidRDefault="00A2482E" w:rsidP="00A46DB4">
      <w:pPr>
        <w:spacing w:after="0" w:line="240" w:lineRule="auto"/>
      </w:pPr>
      <w:r>
        <w:separator/>
      </w:r>
    </w:p>
  </w:endnote>
  <w:endnote w:type="continuationSeparator" w:id="0">
    <w:p w:rsidR="00A2482E" w:rsidRDefault="00A2482E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976441507"/>
      <w:docPartObj>
        <w:docPartGallery w:val="Page Numbers (Bottom of Page)"/>
        <w:docPartUnique/>
      </w:docPartObj>
    </w:sdtPr>
    <w:sdtEndPr/>
    <w:sdtContent>
      <w:p w:rsidR="00C12FF2" w:rsidRDefault="00C12FF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8508A" w:rsidRPr="00F8508A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13EFC" w:rsidRDefault="00D13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82E" w:rsidRDefault="00A2482E" w:rsidP="00A46DB4">
      <w:pPr>
        <w:spacing w:after="0" w:line="240" w:lineRule="auto"/>
      </w:pPr>
      <w:r>
        <w:separator/>
      </w:r>
    </w:p>
  </w:footnote>
  <w:footnote w:type="continuationSeparator" w:id="0">
    <w:p w:rsidR="00A2482E" w:rsidRDefault="00A2482E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FB"/>
    <w:rsid w:val="000C27ED"/>
    <w:rsid w:val="001B506B"/>
    <w:rsid w:val="0036561C"/>
    <w:rsid w:val="0045421E"/>
    <w:rsid w:val="004561A5"/>
    <w:rsid w:val="00473A0C"/>
    <w:rsid w:val="004F061E"/>
    <w:rsid w:val="00520C94"/>
    <w:rsid w:val="005518F9"/>
    <w:rsid w:val="005B3311"/>
    <w:rsid w:val="005F00D9"/>
    <w:rsid w:val="006D5C1A"/>
    <w:rsid w:val="00751018"/>
    <w:rsid w:val="00765A3D"/>
    <w:rsid w:val="00793625"/>
    <w:rsid w:val="00795DBD"/>
    <w:rsid w:val="007C40DC"/>
    <w:rsid w:val="008E1758"/>
    <w:rsid w:val="00A2482E"/>
    <w:rsid w:val="00A46DB4"/>
    <w:rsid w:val="00A52519"/>
    <w:rsid w:val="00AA4952"/>
    <w:rsid w:val="00AD271D"/>
    <w:rsid w:val="00B865FC"/>
    <w:rsid w:val="00BB6E21"/>
    <w:rsid w:val="00BD605B"/>
    <w:rsid w:val="00C12FF2"/>
    <w:rsid w:val="00C41064"/>
    <w:rsid w:val="00C450FF"/>
    <w:rsid w:val="00C756DA"/>
    <w:rsid w:val="00D13EFC"/>
    <w:rsid w:val="00DA116F"/>
    <w:rsid w:val="00DF7804"/>
    <w:rsid w:val="00EA25C6"/>
    <w:rsid w:val="00EC64FB"/>
    <w:rsid w:val="00F8508A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4A8E"/>
  <w15:docId w15:val="{3759A56D-A335-4C18-9E7F-AAAFAE08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A3D"/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4</cp:revision>
  <dcterms:created xsi:type="dcterms:W3CDTF">2018-06-19T10:07:00Z</dcterms:created>
  <dcterms:modified xsi:type="dcterms:W3CDTF">2018-09-18T12:45:00Z</dcterms:modified>
</cp:coreProperties>
</file>