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DF" w:rsidRDefault="00052ABD" w:rsidP="00307C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32B2">
        <w:rPr>
          <w:rFonts w:ascii="Times New Roman" w:hAnsi="Times New Roman" w:cs="Times New Roman"/>
          <w:b/>
          <w:sz w:val="24"/>
          <w:szCs w:val="24"/>
        </w:rPr>
        <w:t xml:space="preserve">Zaproszenie do udziału w konsultacjach społecznych </w:t>
      </w:r>
    </w:p>
    <w:p w:rsidR="00307CDF" w:rsidRDefault="00052ABD" w:rsidP="00307C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B2">
        <w:rPr>
          <w:rFonts w:ascii="Times New Roman" w:hAnsi="Times New Roman" w:cs="Times New Roman"/>
          <w:b/>
          <w:sz w:val="24"/>
          <w:szCs w:val="24"/>
        </w:rPr>
        <w:t>projektu Uchwały Rady Gminy w Łabowej</w:t>
      </w:r>
    </w:p>
    <w:p w:rsidR="006A2E1D" w:rsidRPr="00E832B2" w:rsidRDefault="00052ABD" w:rsidP="00307CD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2B2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Pr="00E8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 NR XXVIII/175/2016 RADY GMINY ŁABOWA z dnia 7 listopada 2016 r. w sprawie wyz</w:t>
      </w:r>
      <w:r w:rsidR="00307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naczenia obszaru zdegradowanego </w:t>
      </w:r>
      <w:r w:rsidRPr="00E83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obszaru rewitalizacji na terenie Gminy Łabowa</w:t>
      </w:r>
      <w:r w:rsidR="00307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2ABD" w:rsidRPr="00E832B2" w:rsidRDefault="00052ABD" w:rsidP="00E832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ABD" w:rsidRPr="00E832B2" w:rsidRDefault="00052ABD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hAnsi="Times New Roman" w:cs="Times New Roman"/>
          <w:sz w:val="24"/>
          <w:szCs w:val="24"/>
        </w:rPr>
        <w:t xml:space="preserve">Na podstawie art. 11 ust. 3 i w związku z art. 6 Ustawy z dnia 9 października 2015 r. </w:t>
      </w:r>
      <w:r w:rsidR="00307C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2B2">
        <w:rPr>
          <w:rFonts w:ascii="Times New Roman" w:hAnsi="Times New Roman" w:cs="Times New Roman"/>
          <w:sz w:val="24"/>
          <w:szCs w:val="24"/>
        </w:rPr>
        <w:t xml:space="preserve">o rewitalizacji (Dz. U. z 2015 r. poz. 1777 z </w:t>
      </w:r>
      <w:proofErr w:type="spellStart"/>
      <w:r w:rsidRPr="00E832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32B2">
        <w:rPr>
          <w:rFonts w:ascii="Times New Roman" w:hAnsi="Times New Roman" w:cs="Times New Roman"/>
          <w:sz w:val="24"/>
          <w:szCs w:val="24"/>
        </w:rPr>
        <w:t>. zm.)</w:t>
      </w:r>
      <w:r w:rsidR="00DA5430">
        <w:rPr>
          <w:rFonts w:ascii="Times New Roman" w:hAnsi="Times New Roman" w:cs="Times New Roman"/>
          <w:sz w:val="24"/>
          <w:szCs w:val="24"/>
        </w:rPr>
        <w:t xml:space="preserve"> </w:t>
      </w:r>
      <w:r w:rsidRPr="00E832B2">
        <w:rPr>
          <w:rFonts w:ascii="Times New Roman" w:hAnsi="Times New Roman" w:cs="Times New Roman"/>
          <w:sz w:val="24"/>
          <w:szCs w:val="24"/>
        </w:rPr>
        <w:t xml:space="preserve">Wójt Gminy Łabowa zawiadamia </w:t>
      </w:r>
      <w:r w:rsidR="00307C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32B2">
        <w:rPr>
          <w:rFonts w:ascii="Times New Roman" w:hAnsi="Times New Roman" w:cs="Times New Roman"/>
          <w:sz w:val="24"/>
          <w:szCs w:val="24"/>
        </w:rPr>
        <w:t xml:space="preserve">o konsultacjach społecznych projektu Uchwały Rady Gminy w Łabowej w sprawie zmiany 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XXVIII/175/2016 RADY GMINY ŁABOWA z dnia 7 listopada 2016 r.</w:t>
      </w:r>
      <w:r w:rsidR="00307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wyznaczenia obszaru zdegradowanego i obszaru rewitalizacji na terenie Gminy Łabowa</w:t>
      </w:r>
      <w:r w:rsidRPr="00E832B2">
        <w:rPr>
          <w:rFonts w:ascii="Times New Roman" w:hAnsi="Times New Roman" w:cs="Times New Roman"/>
          <w:sz w:val="24"/>
          <w:szCs w:val="24"/>
        </w:rPr>
        <w:t>.</w:t>
      </w:r>
    </w:p>
    <w:p w:rsidR="00052ABD" w:rsidRDefault="00052ABD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CDF" w:rsidRDefault="00307CDF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CDF" w:rsidRPr="00E832B2" w:rsidRDefault="00307CDF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2ABD" w:rsidRDefault="00052ABD" w:rsidP="00E832B2">
      <w:pPr>
        <w:pStyle w:val="ng-scope"/>
        <w:spacing w:before="0" w:beforeAutospacing="0" w:after="0" w:afterAutospacing="0" w:line="276" w:lineRule="auto"/>
        <w:jc w:val="center"/>
        <w:rPr>
          <w:rStyle w:val="Pogrubienie"/>
        </w:rPr>
      </w:pPr>
      <w:r w:rsidRPr="00E832B2">
        <w:rPr>
          <w:rStyle w:val="Pogrubienie"/>
        </w:rPr>
        <w:t>Wójt Gminy Łabowa zaprasza do udziału w konsultacjach społecznych dotyczących zmiany Uchwały w sprawie wyznaczenia obszaru zdegradowanego oraz obszaru rewitalizacji na terenie Gminy Łabowa</w:t>
      </w:r>
    </w:p>
    <w:p w:rsidR="00BF3E5E" w:rsidRPr="00E832B2" w:rsidRDefault="00BF3E5E" w:rsidP="00E832B2">
      <w:pPr>
        <w:pStyle w:val="ng-scope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052ABD" w:rsidRDefault="00052ABD" w:rsidP="00E832B2">
      <w:pPr>
        <w:pStyle w:val="ng-scope"/>
        <w:spacing w:before="0" w:beforeAutospacing="0" w:after="0" w:afterAutospacing="0" w:line="276" w:lineRule="auto"/>
        <w:jc w:val="both"/>
      </w:pPr>
      <w:r w:rsidRPr="00E832B2">
        <w:t>Zachęcamy do wzięcia udziału w konsultacjach społecznych oraz zgłaszania uwag do zmian w zakresie wyznaczonych obszarów zdegradowanych i obszaru do rewitalizacji na obszarze Gminy Łabowa.</w:t>
      </w:r>
    </w:p>
    <w:p w:rsidR="00BF3E5E" w:rsidRPr="00E832B2" w:rsidRDefault="00BF3E5E" w:rsidP="00E832B2">
      <w:pPr>
        <w:pStyle w:val="ng-scope"/>
        <w:spacing w:before="0" w:beforeAutospacing="0" w:after="0" w:afterAutospacing="0" w:line="276" w:lineRule="auto"/>
        <w:jc w:val="both"/>
      </w:pPr>
    </w:p>
    <w:p w:rsidR="00052ABD" w:rsidRPr="00052ABD" w:rsidRDefault="00052ABD" w:rsidP="00E832B2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konsultacjach uprawnieni są: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Gminy,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obszaru rewitalizacji oraz w</w:t>
      </w:r>
      <w:r w:rsidR="00FD170F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łaściciele, użytkownicy wieczyści</w:t>
      </w: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i podmioty zarządzające nieruchomościami znajdującymi się na tym obszarze, w tym spółdzielnie mieszkaniowe, wspólnoty mieszkaniowe;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lub zamierzające prowadzić na obszarze Gminy działalność gospodarczą;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lub zamierzające prowadzić na obszarze Gminy działalność społeczną, w tym organizacje pozarządowe i grupy nieformalne;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 i ich jednostki organizacyjne;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publicznej;</w:t>
      </w:r>
    </w:p>
    <w:p w:rsidR="00052ABD" w:rsidRPr="00052ABD" w:rsidRDefault="00052ABD" w:rsidP="00E832B2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B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 realizujące na obszarze rewitalizacji uprawnienia Skarbu Państwa.</w:t>
      </w:r>
    </w:p>
    <w:p w:rsidR="00E9682C" w:rsidRDefault="00E9682C" w:rsidP="00E832B2">
      <w:pPr>
        <w:pStyle w:val="ng-scope"/>
        <w:spacing w:before="0" w:beforeAutospacing="0" w:after="0" w:afterAutospacing="0" w:line="276" w:lineRule="auto"/>
        <w:jc w:val="both"/>
      </w:pPr>
    </w:p>
    <w:p w:rsidR="00052ABD" w:rsidRPr="00E832B2" w:rsidRDefault="00052ABD" w:rsidP="00E832B2">
      <w:pPr>
        <w:pStyle w:val="ng-scope"/>
        <w:spacing w:before="0" w:beforeAutospacing="0" w:after="0" w:afterAutospacing="0" w:line="276" w:lineRule="auto"/>
        <w:jc w:val="both"/>
      </w:pPr>
      <w:r w:rsidRPr="00E832B2">
        <w:t>Konsultacje przeprowadzone będą w okresie od 2</w:t>
      </w:r>
      <w:r w:rsidR="00307CDF">
        <w:t>2</w:t>
      </w:r>
      <w:r w:rsidRPr="00E832B2">
        <w:t xml:space="preserve"> marca </w:t>
      </w:r>
      <w:r w:rsidR="00307CDF">
        <w:t xml:space="preserve"> </w:t>
      </w:r>
      <w:r w:rsidR="00B04820">
        <w:t>do 21</w:t>
      </w:r>
      <w:r w:rsidRPr="00E832B2">
        <w:t xml:space="preserve"> kwietnia 2017 roku </w:t>
      </w:r>
      <w:r w:rsidR="00307CDF">
        <w:t xml:space="preserve">                       </w:t>
      </w:r>
      <w:r w:rsidRPr="00E832B2">
        <w:t>w formie:</w:t>
      </w:r>
    </w:p>
    <w:p w:rsidR="00307CDF" w:rsidRPr="00307CDF" w:rsidRDefault="00307CDF" w:rsidP="00E832B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52ABD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rewitalizac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yjnego, które odbędzie się dnia 28 marca 2017 roku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052ABD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15:oo </w:t>
      </w:r>
      <w:r w:rsidR="00052ABD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</w:t>
      </w:r>
      <w:r w:rsidR="00052ABD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Łabowej; </w:t>
      </w:r>
    </w:p>
    <w:p w:rsidR="00307CDF" w:rsidRDefault="00052ABD" w:rsidP="00307CDF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 omówiony zostanie projekt uchwały w sprawie zmiany UCHWAŁY NR XXVIII/175/2016 RADY GMINY ŁABOWA z dnia 7 listopada 2016 r. w sprawie wyznaczenia obszaru zdegradowanego i obszaru rewita</w:t>
      </w:r>
      <w:r w:rsidR="00307CDF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na terenie Gminy Łabowa.</w:t>
      </w:r>
    </w:p>
    <w:p w:rsidR="00DA5430" w:rsidRPr="00DA5430" w:rsidRDefault="00052ABD" w:rsidP="00307CD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zbierania uwag i opinii w formie papierowej z wykorzystaniem formularza konsultacyjnego. Wypełnione formularze można będzie dostarczyć osobiście lub drogą korespondencyjną na adres: </w:t>
      </w:r>
    </w:p>
    <w:p w:rsidR="00052ABD" w:rsidRPr="00E832B2" w:rsidRDefault="00052ABD" w:rsidP="00DA543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Łabowa, 33-336 Łabowa 38 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</w:t>
      </w:r>
      <w:r w:rsidR="00DA5430" w:rsidRPr="00DA54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Rewitalizacja</w:t>
      </w:r>
      <w:r w:rsidRPr="00DA54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2ABD" w:rsidRPr="00E832B2" w:rsidRDefault="00052ABD" w:rsidP="00E832B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zbierania uwag i opinii w formie elektronicznej z wykorzystaniem formularza konsultacyjnego. Wypełnione formularze można b</w:t>
      </w:r>
      <w:r w:rsidR="00FD170F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na adres e-mail: </w:t>
      </w:r>
      <w:hyperlink r:id="rId5" w:history="1">
        <w:r w:rsidR="00FD170F" w:rsidRPr="00E832B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sekretarz@labowa.pl</w:t>
        </w:r>
      </w:hyperlink>
      <w:r w:rsidR="00FD170F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wiadomoś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wpisując </w:t>
      </w:r>
      <w:r w:rsidR="00DA5430" w:rsidRPr="00DA54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„Rewitalizacja</w:t>
      </w:r>
      <w:r w:rsidRPr="00DA54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”;</w:t>
      </w:r>
    </w:p>
    <w:p w:rsidR="00DA5430" w:rsidRPr="00DA5430" w:rsidRDefault="00052ABD" w:rsidP="00E832B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 uwag ustnych. </w:t>
      </w:r>
    </w:p>
    <w:p w:rsidR="00052ABD" w:rsidRPr="00E832B2" w:rsidRDefault="00052ABD" w:rsidP="00DA543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udzielania wyj</w:t>
      </w:r>
      <w:r w:rsidR="00FD170F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aśnień i przyjmowania opinii jest 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FD170F"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Setlak – Sekretarz Gminy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 urzędu.</w:t>
      </w:r>
    </w:p>
    <w:p w:rsidR="00FD170F" w:rsidRPr="00E832B2" w:rsidRDefault="00FD170F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5430" w:rsidRDefault="00DA5430" w:rsidP="00E83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Materiały:</w:t>
      </w:r>
    </w:p>
    <w:p w:rsidR="00DA5430" w:rsidRDefault="00FD170F" w:rsidP="00DA543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430">
        <w:rPr>
          <w:rFonts w:ascii="Times New Roman" w:hAnsi="Times New Roman" w:cs="Times New Roman"/>
          <w:sz w:val="24"/>
          <w:szCs w:val="24"/>
        </w:rPr>
        <w:t xml:space="preserve">projekt zmiany </w:t>
      </w:r>
      <w:r w:rsidRP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XXVIII/175/2016 RADY GMINY ŁABOWA </w:t>
      </w:r>
      <w:r w:rsidR="00DA5430" w:rsidRP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listopada 2016 r. w sprawie wyznaczenia obszaru zdegradowanego i obszaru rewitalizacji na terenie Gminy Łabowa</w:t>
      </w:r>
      <w:r w:rsidRPr="00DA54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430" w:rsidRDefault="00FD170F" w:rsidP="00DA543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430">
        <w:rPr>
          <w:rFonts w:ascii="Times New Roman" w:hAnsi="Times New Roman" w:cs="Times New Roman"/>
          <w:sz w:val="24"/>
          <w:szCs w:val="24"/>
        </w:rPr>
        <w:t>mapa</w:t>
      </w:r>
      <w:r w:rsidR="00DA5430">
        <w:rPr>
          <w:rFonts w:ascii="Times New Roman" w:hAnsi="Times New Roman" w:cs="Times New Roman"/>
          <w:sz w:val="24"/>
          <w:szCs w:val="24"/>
        </w:rPr>
        <w:t xml:space="preserve">, </w:t>
      </w:r>
      <w:r w:rsidRPr="00DA5430">
        <w:rPr>
          <w:rFonts w:ascii="Times New Roman" w:hAnsi="Times New Roman" w:cs="Times New Roman"/>
          <w:sz w:val="24"/>
          <w:szCs w:val="24"/>
        </w:rPr>
        <w:t>na której wyznacza się obszar zdegradowany i obszar rewitalizacji</w:t>
      </w:r>
      <w:r w:rsidR="00794F10">
        <w:rPr>
          <w:rFonts w:ascii="Times New Roman" w:hAnsi="Times New Roman" w:cs="Times New Roman"/>
          <w:sz w:val="24"/>
          <w:szCs w:val="24"/>
        </w:rPr>
        <w:t>;</w:t>
      </w:r>
      <w:r w:rsidRPr="00DA5430">
        <w:rPr>
          <w:rFonts w:ascii="Times New Roman" w:hAnsi="Times New Roman" w:cs="Times New Roman"/>
          <w:sz w:val="24"/>
          <w:szCs w:val="24"/>
        </w:rPr>
        <w:t xml:space="preserve"> </w:t>
      </w:r>
      <w:r w:rsidR="00DA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30" w:rsidRDefault="00FD170F" w:rsidP="00DA543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430">
        <w:rPr>
          <w:rFonts w:ascii="Times New Roman" w:hAnsi="Times New Roman" w:cs="Times New Roman"/>
          <w:sz w:val="24"/>
          <w:szCs w:val="24"/>
        </w:rPr>
        <w:t xml:space="preserve">formularz konsultacyjny </w:t>
      </w:r>
    </w:p>
    <w:p w:rsidR="00FD170F" w:rsidRPr="00DA5430" w:rsidRDefault="00FD170F" w:rsidP="00DA54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430">
        <w:rPr>
          <w:rFonts w:ascii="Times New Roman" w:hAnsi="Times New Roman" w:cs="Times New Roman"/>
          <w:sz w:val="24"/>
          <w:szCs w:val="24"/>
        </w:rPr>
        <w:t>dostępne będą od 2</w:t>
      </w:r>
      <w:r w:rsidR="00DA5430">
        <w:rPr>
          <w:rFonts w:ascii="Times New Roman" w:hAnsi="Times New Roman" w:cs="Times New Roman"/>
          <w:sz w:val="24"/>
          <w:szCs w:val="24"/>
        </w:rPr>
        <w:t xml:space="preserve">2 </w:t>
      </w:r>
      <w:r w:rsidRPr="00DA5430">
        <w:rPr>
          <w:rFonts w:ascii="Times New Roman" w:hAnsi="Times New Roman" w:cs="Times New Roman"/>
          <w:sz w:val="24"/>
          <w:szCs w:val="24"/>
        </w:rPr>
        <w:t>marca 2017 roku:</w:t>
      </w:r>
    </w:p>
    <w:p w:rsidR="00FD170F" w:rsidRPr="00E832B2" w:rsidRDefault="00FD170F" w:rsidP="00E832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Gminy Łabowa;</w:t>
      </w:r>
    </w:p>
    <w:p w:rsidR="00FD170F" w:rsidRPr="00E832B2" w:rsidRDefault="00FD170F" w:rsidP="00E832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</w:t>
      </w:r>
      <w:r w:rsidR="00E9682C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Gminy Łabowa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aktualności);</w:t>
      </w:r>
    </w:p>
    <w:p w:rsidR="00FD170F" w:rsidRPr="00E832B2" w:rsidRDefault="00FD170F" w:rsidP="00E832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Łabowa, 33-33</w:t>
      </w:r>
      <w:r w:rsidR="00DA5430">
        <w:rPr>
          <w:rFonts w:ascii="Times New Roman" w:eastAsia="Times New Roman" w:hAnsi="Times New Roman" w:cs="Times New Roman"/>
          <w:sz w:val="24"/>
          <w:szCs w:val="24"/>
          <w:lang w:eastAsia="pl-PL"/>
        </w:rPr>
        <w:t>6 Łabowa 38, w godzinach pracy U</w:t>
      </w:r>
      <w:r w:rsidRPr="00E832B2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rzędu.</w:t>
      </w:r>
    </w:p>
    <w:p w:rsidR="00FD170F" w:rsidRPr="00E832B2" w:rsidRDefault="00FD170F" w:rsidP="00E832B2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70F" w:rsidRDefault="00FD170F" w:rsidP="00E832B2">
      <w:pPr>
        <w:pStyle w:val="ng-scope"/>
        <w:spacing w:before="0" w:beforeAutospacing="0" w:after="0" w:afterAutospacing="0" w:line="276" w:lineRule="auto"/>
        <w:jc w:val="both"/>
      </w:pPr>
      <w:r w:rsidRPr="00E832B2"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E832B2" w:rsidRPr="00E832B2" w:rsidRDefault="00E832B2" w:rsidP="00E832B2">
      <w:pPr>
        <w:pStyle w:val="ng-scope"/>
        <w:spacing w:before="0" w:beforeAutospacing="0" w:after="0" w:afterAutospacing="0" w:line="276" w:lineRule="auto"/>
        <w:jc w:val="both"/>
      </w:pPr>
    </w:p>
    <w:p w:rsidR="00FD170F" w:rsidRDefault="00FD170F" w:rsidP="00E832B2">
      <w:pPr>
        <w:pStyle w:val="ng-scope"/>
        <w:spacing w:before="0" w:beforeAutospacing="0" w:after="0" w:afterAutospacing="0" w:line="276" w:lineRule="auto"/>
        <w:jc w:val="both"/>
      </w:pPr>
      <w:r w:rsidRPr="00E832B2">
        <w:t>Nie przedstawien</w:t>
      </w:r>
      <w:r w:rsidR="00E9682C">
        <w:t>ie w wyznaczonym wyżej terminie</w:t>
      </w:r>
      <w:r w:rsidRPr="00E832B2">
        <w:t xml:space="preserve"> opinii i uwag, oznacza akceptację zaproponowanych w projekcie uchwały rozwiązań i regulacji bądź rezygnację </w:t>
      </w:r>
      <w:r w:rsidR="00AB5ECE">
        <w:t xml:space="preserve">                           </w:t>
      </w:r>
      <w:r w:rsidRPr="00E832B2">
        <w:t>z przysługującego prawa do przedstawienia swojego stanowiska.</w:t>
      </w:r>
    </w:p>
    <w:p w:rsidR="00E832B2" w:rsidRPr="00E832B2" w:rsidRDefault="00E832B2" w:rsidP="00E832B2">
      <w:pPr>
        <w:pStyle w:val="ng-scope"/>
        <w:spacing w:before="0" w:beforeAutospacing="0" w:after="0" w:afterAutospacing="0" w:line="276" w:lineRule="auto"/>
        <w:jc w:val="both"/>
      </w:pPr>
    </w:p>
    <w:p w:rsidR="00FD170F" w:rsidRPr="00E832B2" w:rsidRDefault="00FD170F" w:rsidP="00E832B2">
      <w:pPr>
        <w:pStyle w:val="ng-scope"/>
        <w:spacing w:before="0" w:beforeAutospacing="0" w:after="0" w:afterAutospacing="0" w:line="276" w:lineRule="auto"/>
        <w:jc w:val="both"/>
      </w:pPr>
      <w:r w:rsidRPr="00E832B2">
        <w:t>Zachęcamy do wzięcia udziału w konsultacjach społecznych oraz zgłaszania uwag do projektu uchwały.</w:t>
      </w:r>
    </w:p>
    <w:p w:rsidR="00FD170F" w:rsidRPr="00FD170F" w:rsidRDefault="00FD170F" w:rsidP="00FD170F">
      <w:pPr>
        <w:shd w:val="clear" w:color="auto" w:fill="FFFFFF"/>
        <w:spacing w:line="33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70F" w:rsidRDefault="00F61ACC" w:rsidP="00F61ACC">
      <w:pPr>
        <w:jc w:val="right"/>
      </w:pPr>
      <w:r>
        <w:t>Wójt Gminy Łabowa</w:t>
      </w:r>
    </w:p>
    <w:p w:rsidR="00F61ACC" w:rsidRDefault="00F61ACC" w:rsidP="00F61ACC">
      <w:pPr>
        <w:jc w:val="center"/>
      </w:pPr>
      <w:r>
        <w:t xml:space="preserve">                                                                                                                                                 /-/</w:t>
      </w:r>
    </w:p>
    <w:p w:rsidR="00F61ACC" w:rsidRDefault="00F61ACC" w:rsidP="00F61ACC">
      <w:pPr>
        <w:jc w:val="center"/>
      </w:pPr>
      <w:r>
        <w:t xml:space="preserve">                                                                                                                                                  Marek Janczak</w:t>
      </w:r>
    </w:p>
    <w:bookmarkEnd w:id="0"/>
    <w:p w:rsidR="00F61ACC" w:rsidRDefault="00F61ACC" w:rsidP="00F61ACC"/>
    <w:sectPr w:rsidR="00F61ACC" w:rsidSect="006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406"/>
    <w:multiLevelType w:val="hybridMultilevel"/>
    <w:tmpl w:val="7FE8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EC5"/>
    <w:multiLevelType w:val="multilevel"/>
    <w:tmpl w:val="08D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F88"/>
    <w:multiLevelType w:val="hybridMultilevel"/>
    <w:tmpl w:val="FC82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7E73"/>
    <w:multiLevelType w:val="multilevel"/>
    <w:tmpl w:val="8AA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831AF"/>
    <w:multiLevelType w:val="hybridMultilevel"/>
    <w:tmpl w:val="A2C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D"/>
    <w:rsid w:val="00052ABD"/>
    <w:rsid w:val="00307CDF"/>
    <w:rsid w:val="006020C3"/>
    <w:rsid w:val="006A2E1D"/>
    <w:rsid w:val="00794F10"/>
    <w:rsid w:val="007F6493"/>
    <w:rsid w:val="00AB5ECE"/>
    <w:rsid w:val="00B04820"/>
    <w:rsid w:val="00BF3E5E"/>
    <w:rsid w:val="00CD3F8A"/>
    <w:rsid w:val="00DA5430"/>
    <w:rsid w:val="00E832B2"/>
    <w:rsid w:val="00E9682C"/>
    <w:rsid w:val="00F61ACC"/>
    <w:rsid w:val="00F9163F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9700-1CEC-4BFB-A445-42024AF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52A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ABD"/>
    <w:rPr>
      <w:b/>
      <w:bCs/>
    </w:rPr>
  </w:style>
  <w:style w:type="paragraph" w:styleId="Akapitzlist">
    <w:name w:val="List Paragraph"/>
    <w:basedOn w:val="Normalny"/>
    <w:uiPriority w:val="34"/>
    <w:qFormat/>
    <w:rsid w:val="00052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la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Słowik</cp:lastModifiedBy>
  <cp:revision>2</cp:revision>
  <dcterms:created xsi:type="dcterms:W3CDTF">2017-03-14T12:32:00Z</dcterms:created>
  <dcterms:modified xsi:type="dcterms:W3CDTF">2017-03-14T12:32:00Z</dcterms:modified>
</cp:coreProperties>
</file>